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outlineLvl w:val="0"/>
        <w:rPr>
          <w:rFonts w:hint="default" w:eastAsia="宋体"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>3GPP TSG-RAN WG3 #1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        </w:t>
      </w:r>
      <w:r>
        <w:rPr>
          <w:rFonts w:cs="Arial"/>
          <w:bCs/>
          <w:sz w:val="24"/>
          <w:szCs w:val="24"/>
        </w:rPr>
        <w:t>R3-2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60310</w:t>
      </w:r>
    </w:p>
    <w:p>
      <w:pPr>
        <w:pStyle w:val="27"/>
        <w:outlineLvl w:val="0"/>
        <w:rPr>
          <w:rFonts w:hint="eastAsia" w:eastAsia="宋体"/>
          <w:b/>
          <w:color w:val="auto"/>
          <w:sz w:val="24"/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Gothenburg, SWE, 9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color w:val="auto"/>
          <w:sz w:val="24"/>
          <w:lang w:val="en-US" w:eastAsia="zh-CN"/>
        </w:rPr>
        <w:t>-13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Feb, 2026</w:t>
      </w:r>
    </w:p>
    <w:p>
      <w:pPr>
        <w:pStyle w:val="27"/>
        <w:rPr>
          <w:rFonts w:cs="Arial"/>
          <w:bCs/>
          <w:sz w:val="24"/>
          <w:lang w:eastAsia="ja-JP"/>
        </w:rPr>
      </w:pPr>
    </w:p>
    <w:tbl>
      <w:tblPr>
        <w:tblStyle w:val="3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9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7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9"/>
              <w:spacing w:after="0"/>
              <w:jc w:val="center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1682</w:t>
            </w:r>
          </w:p>
        </w:tc>
        <w:tc>
          <w:tcPr>
            <w:tcW w:w="709" w:type="dxa"/>
          </w:tcPr>
          <w:p>
            <w:pPr>
              <w:pStyle w:val="7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9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835" w:type="dxa"/>
            <w:gridSpan w:val="3"/>
          </w:tcPr>
          <w:p>
            <w:pPr>
              <w:pStyle w:val="7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>
            <w:pPr>
              <w:pStyle w:val="7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>
            <w:pPr>
              <w:pStyle w:val="7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9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Early  RACH Resource Requester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  <w:r>
              <w:rPr>
                <w:rFonts w:hint="eastAsia"/>
                <w:lang w:val="en-US" w:eastAsia="zh-CN"/>
              </w:rPr>
              <w:t>, Qualcomm, Ericsson,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>
            <w:pPr>
              <w:pStyle w:val="79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NR_Mob_Ph4-Core </w:t>
            </w:r>
            <w:r>
              <w:fldChar w:fldCharType="end"/>
            </w:r>
            <w:bookmarkStart w:id="101" w:name="_GoBack"/>
            <w:bookmarkEnd w:id="10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9"/>
              <w:spacing w:after="0"/>
              <w:ind w:right="-609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>
            <w:pPr>
              <w:pStyle w:val="7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>
            <w:pPr>
              <w:pStyle w:val="7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</w:rPr>
              <w:t>TR 21.900</w:t>
            </w:r>
            <w:r>
              <w:rPr>
                <w:rStyle w:val="44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inter-gNB LTM case, the </w:t>
            </w:r>
            <w:r>
              <w:t xml:space="preserve">source </w:t>
            </w:r>
            <w:r>
              <w:rPr>
                <w:rFonts w:hint="eastAsia" w:eastAsia="宋体"/>
                <w:lang w:val="en-US" w:eastAsia="zh-CN"/>
              </w:rPr>
              <w:t>gNB may not know the gNB-DU ID belongs to other gNB which shall be carried in Early Sync Information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eastAsia="zh-CN"/>
              </w:rPr>
              <w:t>Early RACH Resource Request ID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 xml:space="preserve">of the accepted candidate LTM cell in the </w:t>
            </w:r>
            <w:r>
              <w:rPr>
                <w:rFonts w:hint="eastAsia" w:eastAsia="宋体"/>
                <w:i/>
                <w:iCs/>
                <w:lang w:eastAsia="zh-CN"/>
              </w:rPr>
              <w:t xml:space="preserve">Handover Request Acknowledge </w:t>
            </w:r>
            <w:r>
              <w:rPr>
                <w:rFonts w:hint="eastAsia" w:eastAsia="宋体"/>
                <w:lang w:val="en-US" w:eastAsia="zh-CN"/>
              </w:rPr>
              <w:t xml:space="preserve">message </w:t>
            </w:r>
            <w:r>
              <w:rPr>
                <w:rFonts w:hint="eastAsia" w:eastAsia="宋体"/>
                <w:lang w:eastAsia="zh-CN"/>
              </w:rPr>
              <w:t xml:space="preserve">and </w:t>
            </w:r>
            <w:r>
              <w:rPr>
                <w:rFonts w:hint="eastAsia" w:eastAsia="宋体"/>
                <w:i/>
                <w:iCs/>
                <w:lang w:eastAsia="zh-CN"/>
              </w:rPr>
              <w:t>LTM Candidate PSCell Prepared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79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eastAsia="zh-CN"/>
              </w:rPr>
              <w:t>Early Sync Information Request</w:t>
            </w:r>
            <w:r>
              <w:rPr>
                <w:rFonts w:hint="default" w:eastAsia="宋体"/>
                <w:lang w:val="en-US" w:eastAsia="zh-CN"/>
              </w:rPr>
              <w:t xml:space="preserve"> IE in the LTM CONFIGURATION UPDATE </w:t>
            </w:r>
            <w:r>
              <w:rPr>
                <w:rFonts w:hint="default" w:eastAsia="宋体"/>
                <w:lang w:eastAsia="zh-CN"/>
              </w:rPr>
              <w:t>message</w:t>
            </w:r>
            <w:r>
              <w:rPr>
                <w:rFonts w:hint="default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eastAsia="zh-CN"/>
              </w:rPr>
              <w:t>Early Sync Information</w:t>
            </w:r>
            <w:r>
              <w:rPr>
                <w:rFonts w:hint="default" w:eastAsia="宋体"/>
                <w:lang w:val="en-US" w:eastAsia="zh-CN"/>
              </w:rPr>
              <w:t xml:space="preserve"> IE in the LTM CONFIGURATION UPDATE ACKNOWLEDGE </w:t>
            </w:r>
            <w:r>
              <w:rPr>
                <w:rFonts w:hint="default" w:eastAsia="宋体"/>
                <w:lang w:eastAsia="zh-CN"/>
              </w:rPr>
              <w:t>message</w:t>
            </w:r>
            <w:r>
              <w:rPr>
                <w:rFonts w:hint="default" w:eastAsia="宋体"/>
                <w:lang w:val="en-US" w:eastAsia="zh-CN"/>
              </w:rPr>
              <w:t xml:space="preserve">. </w:t>
            </w:r>
          </w:p>
          <w:p>
            <w:pPr>
              <w:pStyle w:val="79"/>
              <w:numPr>
                <w:ilvl w:val="-1"/>
                <w:numId w:val="0"/>
              </w:numPr>
              <w:spacing w:after="0"/>
              <w:rPr>
                <w:rFonts w:eastAsia="宋体"/>
                <w:lang w:eastAsia="zh-CN"/>
              </w:rPr>
            </w:pPr>
          </w:p>
          <w:p>
            <w:pPr>
              <w:pStyle w:val="79"/>
              <w:spacing w:after="0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 xml:space="preserve">Impact analysis: </w:t>
            </w:r>
          </w:p>
          <w:p>
            <w:pPr>
              <w:pStyle w:val="79"/>
              <w:numPr>
                <w:ilvl w:val="-1"/>
                <w:numId w:val="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The CR has isolated impact because it only affects LTM procedures, and it is backward-compatible from ASN.1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numPr>
                <w:ilvl w:val="0"/>
                <w:numId w:val="0"/>
              </w:numPr>
              <w:spacing w:after="0"/>
              <w:ind w:leftChars="0"/>
            </w:pPr>
            <w:r>
              <w:t>The source gNB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may not provide the gNB-DU ID belongs to other gNB in early sync resource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9.1.1.2, 9.1.5.1, 9.1.5.2, 9.2.3.243, 9.3.4, 9.3.5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>
            <w:pPr>
              <w:pStyle w:val="7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7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7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7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7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rPr>
                <w:lang w:eastAsia="zh-CN"/>
              </w:rPr>
            </w:pPr>
          </w:p>
        </w:tc>
      </w:tr>
    </w:tbl>
    <w:p>
      <w:pPr>
        <w:pStyle w:val="79"/>
        <w:spacing w:after="0"/>
        <w:rPr>
          <w:sz w:val="8"/>
          <w:szCs w:val="8"/>
        </w:rPr>
      </w:pPr>
    </w:p>
    <w:p>
      <w:pPr>
        <w:jc w:val="both"/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/>
    <w:p>
      <w:pPr>
        <w:pStyle w:val="5"/>
        <w:keepNext w:val="0"/>
        <w:keepLines w:val="0"/>
        <w:widowControl w:val="0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0" w:name="_Toc98868198"/>
      <w:bookmarkStart w:id="1" w:name="_Toc105174482"/>
      <w:bookmarkStart w:id="2" w:name="_Toc44497483"/>
      <w:bookmarkStart w:id="3" w:name="_Toc56693573"/>
      <w:bookmarkStart w:id="4" w:name="_Toc88653777"/>
      <w:bookmarkStart w:id="5" w:name="_Toc209706587"/>
      <w:bookmarkStart w:id="6" w:name="_Toc45901491"/>
      <w:bookmarkStart w:id="7" w:name="_Toc20955181"/>
      <w:bookmarkStart w:id="8" w:name="_Toc66286610"/>
      <w:bookmarkStart w:id="9" w:name="_Toc45107871"/>
      <w:bookmarkStart w:id="10" w:name="_Toc113825140"/>
      <w:bookmarkStart w:id="11" w:name="_Toc64447116"/>
      <w:bookmarkStart w:id="12" w:name="_Toc29991376"/>
      <w:bookmarkStart w:id="13" w:name="_Toc74151305"/>
      <w:bookmarkStart w:id="14" w:name="_Toc36555776"/>
      <w:bookmarkStart w:id="15" w:name="_Toc97904133"/>
      <w:bookmarkStart w:id="16" w:name="_Toc51850570"/>
      <w:bookmarkStart w:id="17" w:name="_Toc106109319"/>
      <w:r>
        <w:rPr>
          <w:rFonts w:hint="default"/>
          <w:sz w:val="24"/>
          <w:szCs w:val="24"/>
        </w:rPr>
        <w:t>9.1.1.2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HANDOVER REQUEST ACKNOWLEDGE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This message is sent by the target NG-RAN node to inform the source NG-RAN node about the prepared resources at the target.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Direction: target NG-RAN node </w:t>
      </w:r>
      <w:r>
        <w:rPr>
          <w:rFonts w:hint="default"/>
          <w:sz w:val="20"/>
          <w:szCs w:val="24"/>
        </w:rPr>
        <w:sym w:font="Symbol" w:char="00AE"/>
      </w:r>
      <w:r>
        <w:rPr>
          <w:rFonts w:hint="default"/>
          <w:sz w:val="20"/>
          <w:szCs w:val="24"/>
        </w:rPr>
        <w:t xml:space="preserve"> source NG-RAN node.</w:t>
      </w:r>
    </w:p>
    <w:tbl>
      <w:tblPr>
        <w:tblStyle w:val="3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Source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snapToGrid w:val="0"/>
                <w:highlight w:val="yellow"/>
              </w:rPr>
              <w:t xml:space="preserve"> skip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</w:rPr>
              <w:t>LTM Handover Information Request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Batang" w:cs="Arial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18" w:name="_MCCTEMPBM_CRPT75870043___2"/>
            <w:r>
              <w:rPr>
                <w:rFonts w:hint="default"/>
                <w:sz w:val="18"/>
                <w:szCs w:val="24"/>
              </w:rPr>
              <w:t>&gt;SSB Information</w:t>
            </w:r>
            <w:bookmarkEnd w:id="1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19" w:name="_MCCTEMPBM_CRPT75870044___2"/>
            <w:r>
              <w:rPr>
                <w:rFonts w:hint="default"/>
                <w:sz w:val="18"/>
                <w:szCs w:val="24"/>
              </w:rPr>
              <w:t xml:space="preserve">&gt;TCI States </w:t>
            </w:r>
            <w:r>
              <w:rPr>
                <w:rFonts w:hint="default" w:eastAsia="Batang"/>
                <w:sz w:val="18"/>
                <w:szCs w:val="24"/>
              </w:rPr>
              <w:t>Configurations</w:t>
            </w:r>
            <w:r>
              <w:rPr>
                <w:rFonts w:hint="default"/>
                <w:sz w:val="18"/>
                <w:szCs w:val="24"/>
              </w:rPr>
              <w:t xml:space="preserve"> List</w:t>
            </w:r>
            <w:bookmarkEnd w:id="1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</w:rPr>
              <w:t>O</w:t>
            </w:r>
            <w:r>
              <w:rPr>
                <w:rFonts w:hint="default"/>
                <w:sz w:val="18"/>
                <w:szCs w:val="24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LTM-TCI-Info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0" w:name="_MCCTEMPBM_CRPT75870045___2"/>
            <w:r>
              <w:rPr>
                <w:rFonts w:hint="default"/>
                <w:sz w:val="18"/>
                <w:szCs w:val="24"/>
              </w:rPr>
              <w:t>&gt;LTM Candidate Configuration</w:t>
            </w:r>
            <w:bookmarkEnd w:id="2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ltm-CandidateConfig</w:t>
            </w:r>
            <w:r>
              <w:rPr>
                <w:rFonts w:hint="default"/>
                <w:sz w:val="18"/>
                <w:szCs w:val="24"/>
              </w:rPr>
              <w:t xml:space="preserve"> 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as defined in </w:t>
            </w:r>
            <w:r>
              <w:rPr>
                <w:rFonts w:hint="default"/>
                <w:sz w:val="18"/>
                <w:szCs w:val="24"/>
              </w:rPr>
              <w:t xml:space="preserve">TS 38.331 </w:t>
            </w:r>
            <w:r>
              <w:rPr>
                <w:rFonts w:hint="default"/>
                <w:sz w:val="18"/>
                <w:szCs w:val="24"/>
                <w:lang w:eastAsia="zh-CN"/>
              </w:rPr>
              <w:t>[10]</w:t>
            </w:r>
            <w:r>
              <w:rPr>
                <w:rFonts w:hint="default"/>
                <w:sz w:val="18"/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1" w:name="_MCCTEMPBM_CRPT75870046___2"/>
            <w:r>
              <w:rPr>
                <w:rFonts w:hint="default"/>
                <w:sz w:val="18"/>
                <w:szCs w:val="24"/>
              </w:rPr>
              <w:t>&gt;LTM No Security Change ID</w:t>
            </w:r>
            <w:bookmarkEnd w:id="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Corresponds to the </w:t>
            </w:r>
            <w:r>
              <w:rPr>
                <w:rFonts w:hint="default" w:cs="Arial"/>
                <w:i/>
                <w:sz w:val="18"/>
                <w:szCs w:val="18"/>
                <w:lang w:eastAsia="ja-JP"/>
              </w:rPr>
              <w:t>ltm-NoSecurityChangeID</w:t>
            </w:r>
            <w:r>
              <w:rPr>
                <w:rFonts w:hint="default"/>
                <w:sz w:val="18"/>
                <w:szCs w:val="24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2" w:name="_MCCTEMPBM_CRPT75870047___2"/>
            <w:r>
              <w:rPr>
                <w:rFonts w:hint="default"/>
                <w:sz w:val="18"/>
                <w:szCs w:val="24"/>
              </w:rPr>
              <w:t xml:space="preserve">&gt;Complete </w:t>
            </w:r>
            <w:r>
              <w:rPr>
                <w:rFonts w:hint="eastAsia"/>
                <w:sz w:val="18"/>
                <w:szCs w:val="24"/>
              </w:rPr>
              <w:t>C</w:t>
            </w:r>
            <w:r>
              <w:rPr>
                <w:rFonts w:hint="default"/>
                <w:sz w:val="18"/>
                <w:szCs w:val="24"/>
              </w:rPr>
              <w:t>andidate Configuration Indicator</w:t>
            </w:r>
            <w:bookmarkEnd w:id="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3" w:name="_MCCTEMPBM_CRPT75870048___2"/>
            <w:r>
              <w:rPr>
                <w:rFonts w:hint="default"/>
                <w:sz w:val="18"/>
                <w:szCs w:val="24"/>
              </w:rPr>
              <w:t>&gt;CSI-RS Resource Configuration for L1 Measurements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4" w:name="_MCCTEMPBM_CRPT75870049___2"/>
            <w:r>
              <w:rPr>
                <w:rFonts w:hint="default"/>
                <w:sz w:val="18"/>
                <w:szCs w:val="24"/>
              </w:rPr>
              <w:t>&gt;CSI-RS Resource Configuration for Early CSI Acquisition</w:t>
            </w:r>
            <w:bookmarkEnd w:id="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5" w:name="_MCCTEMPBM_CRPT75870050___2"/>
            <w:r>
              <w:rPr>
                <w:rFonts w:hint="default"/>
                <w:sz w:val="18"/>
                <w:szCs w:val="24"/>
              </w:rPr>
              <w:t>&gt;LTM CFRA Resource Information</w:t>
            </w:r>
            <w:bookmarkEnd w:id="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6-01-19T18:26:04Z"/>
        </w:trPr>
        <w:tc>
          <w:tcPr>
            <w:tcW w:w="2160" w:type="dxa"/>
          </w:tcPr>
          <w:p>
            <w:pPr>
              <w:pStyle w:val="52"/>
              <w:ind w:left="113"/>
              <w:rPr>
                <w:ins w:id="1" w:author="ZTE" w:date="2026-01-19T18:26:04Z"/>
              </w:rPr>
            </w:pPr>
            <w:ins w:id="2" w:author="ZTE" w:date="2026-01-19T18:26:04Z">
              <w:r>
                <w:rPr/>
                <w:t>&gt;</w:t>
              </w:r>
            </w:ins>
            <w:ins w:id="3" w:author="ZTE" w:date="2026-01-19T18:26:04Z">
              <w:r>
                <w:rPr>
                  <w:rFonts w:eastAsia="Yu Mincho"/>
                </w:rPr>
                <w:t>Early RACH Resources Requester ID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4" w:author="ZTE" w:date="2026-01-19T18:26:04Z"/>
                <w:rFonts w:eastAsia="宋体"/>
              </w:rPr>
            </w:pPr>
            <w:ins w:id="5" w:author="ZTE" w:date="2026-01-19T18:26:04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6" w:author="ZTE" w:date="2026-01-19T18:26:04Z"/>
                <w:szCs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2"/>
              <w:keepNext w:val="0"/>
              <w:keepLines w:val="0"/>
              <w:widowControl w:val="0"/>
              <w:rPr>
                <w:ins w:id="7" w:author="ZTE" w:date="2026-01-19T18:26:04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8" w:author="ZTE" w:date="2026-01-19T18:26:04Z">
              <w:r>
                <w:rPr>
                  <w:lang w:eastAsia="ja-JP"/>
                </w:rPr>
                <w:t>9.2.</w:t>
              </w:r>
            </w:ins>
            <w:ins w:id="9" w:author="ZTE" w:date="2026-01-19T18:26:04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" w:author="ZTE" w:date="2026-01-19T18:26:04Z">
              <w:r>
                <w:rPr>
                  <w:lang w:eastAsia="ja-JP"/>
                </w:rPr>
                <w:t>.220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2"/>
              <w:keepNext w:val="0"/>
              <w:keepLines w:val="0"/>
              <w:widowControl w:val="0"/>
              <w:rPr>
                <w:ins w:id="11" w:author="ZTE" w:date="2026-01-19T18:26:04Z"/>
                <w:rFonts w:hint="default" w:cs="Arial" w:eastAsiaTheme="minorEastAsia"/>
                <w:b w:val="0"/>
                <w:sz w:val="18"/>
                <w:szCs w:val="18"/>
                <w:lang w:val="en-US" w:eastAsia="ja-JP"/>
              </w:rPr>
            </w:pPr>
            <w:ins w:id="12" w:author="ZTE" w:date="2026-01-19T18:26:04Z">
              <w:r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Includes the </w:t>
              </w:r>
            </w:ins>
            <w:ins w:id="13" w:author="ZTE" w:date="2026-01-19T18:26:04Z">
              <w:r>
                <w:rPr>
                  <w:rFonts w:hint="default" w:cs="Arial" w:eastAsiaTheme="minorEastAsia"/>
                  <w:sz w:val="18"/>
                  <w:szCs w:val="18"/>
                  <w:lang w:eastAsia="ja-JP"/>
                </w:rPr>
                <w:t xml:space="preserve">requester </w:t>
              </w:r>
            </w:ins>
            <w:ins w:id="14" w:author="ZTE" w:date="2026-01-19T18:26:04Z">
              <w:r>
                <w:rPr>
                  <w:rFonts w:hint="default" w:cs="Arial"/>
                  <w:b w:val="0"/>
                  <w:sz w:val="18"/>
                  <w:szCs w:val="18"/>
                  <w:lang w:eastAsia="ja-JP"/>
                </w:rPr>
                <w:t xml:space="preserve">entity </w:t>
              </w:r>
            </w:ins>
            <w:ins w:id="15" w:author="ZTE" w:date="2026-01-19T18:26:04Z">
              <w:r>
                <w:rPr>
                  <w:rFonts w:cs="Arial" w:eastAsiaTheme="minorEastAsia"/>
                  <w:sz w:val="18"/>
                  <w:szCs w:val="18"/>
                  <w:lang w:eastAsia="ja-JP"/>
                </w:rPr>
                <w:t>ID</w:t>
              </w:r>
            </w:ins>
            <w:ins w:id="16" w:author="ZTE" w:date="2026-01-19T18:26:04Z">
              <w:r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 </w:t>
              </w:r>
            </w:ins>
            <w:ins w:id="17" w:author="ZTE" w:date="2026-01-19T18:26:04Z">
              <w:r>
                <w:rPr>
                  <w:rFonts w:hint="default" w:cs="Arial"/>
                  <w:b w:val="0"/>
                  <w:sz w:val="18"/>
                  <w:szCs w:val="18"/>
                  <w:lang w:val="en-US" w:eastAsia="ja-JP"/>
                </w:rPr>
                <w:t xml:space="preserve">of </w:t>
              </w:r>
            </w:ins>
            <w:ins w:id="18" w:author="ZTE" w:date="2026-01-19T18:26:04Z">
              <w:r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the </w:t>
              </w:r>
            </w:ins>
            <w:ins w:id="19" w:author="ZTE" w:date="2026-01-19T18:26:04Z">
              <w:r>
                <w:rPr>
                  <w:rFonts w:hint="default" w:cs="Arial"/>
                  <w:b w:val="0"/>
                  <w:sz w:val="18"/>
                  <w:szCs w:val="18"/>
                  <w:lang w:val="en-US" w:eastAsia="ja-JP"/>
                </w:rPr>
                <w:t>cell.</w:t>
              </w:r>
            </w:ins>
          </w:p>
          <w:p>
            <w:pPr>
              <w:pStyle w:val="52"/>
              <w:keepNext w:val="0"/>
              <w:keepLines w:val="0"/>
              <w:widowControl w:val="0"/>
              <w:rPr>
                <w:ins w:id="20" w:author="ZTE" w:date="2026-01-19T18:26:04Z"/>
                <w:rFonts w:hint="eastAsia"/>
                <w:b w:val="0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ins w:id="21" w:author="ZTE" w:date="2026-01-19T18:26:04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ins w:id="22" w:author="ZTE" w:date="2026-01-19T18:26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Early Sync Information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Early Sync Information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 w:cs="Arial"/>
                <w:sz w:val="18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ignore</w:t>
            </w:r>
          </w:p>
        </w:tc>
      </w:tr>
    </w:tbl>
    <w:p/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/>
    <w:p>
      <w:pPr>
        <w:rPr>
          <w:rFonts w:hint="default"/>
          <w:lang w:val="en-US" w:eastAsia="zh-CN"/>
        </w:rPr>
      </w:pPr>
    </w:p>
    <w:p>
      <w:pPr>
        <w:pStyle w:val="4"/>
        <w:numPr>
          <w:ilvl w:val="2"/>
          <w:numId w:val="0"/>
        </w:numPr>
        <w:spacing w:beforeLines="0" w:afterLines="0"/>
        <w:ind w:leftChars="0"/>
        <w:rPr>
          <w:rFonts w:hint="default"/>
          <w:sz w:val="28"/>
          <w:szCs w:val="24"/>
        </w:rPr>
      </w:pPr>
      <w:bookmarkStart w:id="26" w:name="_Toc216994854"/>
      <w:r>
        <w:rPr>
          <w:rFonts w:hint="default"/>
          <w:sz w:val="28"/>
          <w:szCs w:val="24"/>
        </w:rPr>
        <w:t>9.1.</w:t>
      </w:r>
      <w:r>
        <w:rPr>
          <w:rFonts w:hint="eastAsia" w:eastAsia="Malgun Gothic"/>
          <w:sz w:val="28"/>
          <w:szCs w:val="24"/>
        </w:rPr>
        <w:t>5</w:t>
      </w:r>
      <w:r>
        <w:rPr>
          <w:rFonts w:hint="default"/>
          <w:sz w:val="28"/>
          <w:szCs w:val="24"/>
        </w:rPr>
        <w:tab/>
      </w:r>
      <w:r>
        <w:rPr>
          <w:rFonts w:hint="default"/>
          <w:sz w:val="28"/>
          <w:szCs w:val="24"/>
        </w:rPr>
        <w:t>Messages for L1/L2 Triggered Mobility</w:t>
      </w:r>
      <w:bookmarkEnd w:id="26"/>
    </w:p>
    <w:p>
      <w:pPr>
        <w:pStyle w:val="5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27" w:name="_Toc216994855"/>
      <w:r>
        <w:rPr>
          <w:rFonts w:hint="default"/>
          <w:sz w:val="24"/>
          <w:szCs w:val="24"/>
        </w:rPr>
        <w:t>9.1.</w:t>
      </w:r>
      <w:r>
        <w:rPr>
          <w:rFonts w:hint="eastAsia" w:eastAsia="Malgun Gothic"/>
          <w:sz w:val="24"/>
          <w:szCs w:val="24"/>
        </w:rPr>
        <w:t>5</w:t>
      </w:r>
      <w:r>
        <w:rPr>
          <w:rFonts w:hint="default"/>
          <w:sz w:val="24"/>
          <w:szCs w:val="24"/>
        </w:rPr>
        <w:t>.</w:t>
      </w:r>
      <w:r>
        <w:rPr>
          <w:rFonts w:hint="eastAsia" w:eastAsia="Malgun Gothic"/>
          <w:sz w:val="24"/>
          <w:szCs w:val="24"/>
        </w:rPr>
        <w:t>1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LTM CONFIGURATION UPDATE</w:t>
      </w:r>
      <w:bookmarkEnd w:id="27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  <w:lang w:eastAsia="zh-CN"/>
        </w:rPr>
        <w:t xml:space="preserve">This message is sent by the </w:t>
      </w:r>
      <w:r>
        <w:rPr>
          <w:rFonts w:hint="default"/>
          <w:sz w:val="20"/>
          <w:szCs w:val="24"/>
        </w:rPr>
        <w:t>NG-RAN 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  <w:lang w:eastAsia="zh-CN"/>
        </w:rPr>
        <w:t xml:space="preserve"> to update </w:t>
      </w:r>
      <w:r>
        <w:rPr>
          <w:rFonts w:hint="default"/>
          <w:sz w:val="20"/>
          <w:szCs w:val="24"/>
        </w:rPr>
        <w:t>LTM configuration data.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bookmarkStart w:id="28" w:name="_MCCTEMPBM_CRPT75870600___7"/>
      <w:r>
        <w:rPr>
          <w:rFonts w:hint="default"/>
          <w:sz w:val="20"/>
          <w:szCs w:val="24"/>
        </w:rPr>
        <w:t>Direction: NG-RAN 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 w:ascii="Symbol" w:hAnsi="Symbol" w:eastAsia="Symbol" w:cs="Symbol"/>
          <w:sz w:val="20"/>
          <w:szCs w:val="24"/>
        </w:rPr>
        <w:t></w:t>
      </w:r>
      <w:r>
        <w:rPr>
          <w:rFonts w:hint="default"/>
          <w:sz w:val="20"/>
          <w:szCs w:val="24"/>
        </w:rPr>
        <w:t xml:space="preserve"> NG-RAN node</w:t>
      </w:r>
      <w:r>
        <w:rPr>
          <w:rFonts w:hint="default"/>
          <w:sz w:val="20"/>
          <w:szCs w:val="24"/>
          <w:vertAlign w:val="subscript"/>
        </w:rPr>
        <w:t>2</w:t>
      </w:r>
      <w:r>
        <w:rPr>
          <w:rFonts w:hint="default"/>
          <w:sz w:val="20"/>
          <w:szCs w:val="24"/>
        </w:rPr>
        <w:t>.</w:t>
      </w:r>
    </w:p>
    <w:bookmarkEnd w:id="28"/>
    <w:tbl>
      <w:tblPr>
        <w:tblStyle w:val="3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b/>
                <w:sz w:val="18"/>
                <w:szCs w:val="24"/>
              </w:rPr>
            </w:pPr>
            <w:r>
              <w:rPr>
                <w:rFonts w:hint="default"/>
                <w:b/>
                <w:sz w:val="18"/>
                <w:szCs w:val="24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ind w:left="113"/>
              <w:rPr>
                <w:rFonts w:hint="default"/>
                <w:b/>
                <w:sz w:val="18"/>
                <w:szCs w:val="24"/>
              </w:rPr>
            </w:pPr>
            <w:bookmarkStart w:id="29" w:name="_MCCTEMPBM_CRPT75870601___2"/>
            <w:r>
              <w:rPr>
                <w:rFonts w:hint="default"/>
                <w:sz w:val="18"/>
                <w:szCs w:val="24"/>
              </w:rPr>
              <w:t>&gt;Reference Configuration</w:t>
            </w:r>
            <w:bookmarkEnd w:id="2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>l</w:t>
            </w:r>
            <w:r>
              <w:rPr>
                <w:rFonts w:hint="default"/>
                <w:i/>
                <w:sz w:val="18"/>
                <w:szCs w:val="24"/>
              </w:rPr>
              <w:t>tm-ReferenceConfiguration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as defined in </w:t>
            </w:r>
            <w:r>
              <w:rPr>
                <w:rFonts w:hint="default"/>
                <w:sz w:val="18"/>
                <w:szCs w:val="24"/>
              </w:rPr>
              <w:t xml:space="preserve">TS 38.331 </w:t>
            </w:r>
            <w:r>
              <w:rPr>
                <w:rFonts w:hint="default"/>
                <w:sz w:val="18"/>
                <w:szCs w:val="24"/>
                <w:lang w:eastAsia="zh-CN"/>
              </w:rPr>
              <w:t>[10]</w:t>
            </w:r>
            <w:r>
              <w:rPr>
                <w:rFonts w:hint="default"/>
                <w:sz w:val="18"/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ind w:left="113"/>
              <w:rPr>
                <w:rFonts w:hint="default"/>
                <w:b/>
                <w:sz w:val="18"/>
                <w:szCs w:val="24"/>
              </w:rPr>
            </w:pPr>
            <w:bookmarkStart w:id="30" w:name="_MCCTEMPBM_CRPT75870602___2"/>
            <w:r>
              <w:rPr>
                <w:rFonts w:hint="default"/>
                <w:sz w:val="18"/>
                <w:szCs w:val="24"/>
              </w:rPr>
              <w:t>&gt;LTM Configuration ID Mapping List</w:t>
            </w:r>
            <w:bookmarkEnd w:id="3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ind w:left="113"/>
              <w:rPr>
                <w:rFonts w:hint="default"/>
                <w:sz w:val="18"/>
                <w:szCs w:val="24"/>
              </w:rPr>
            </w:pPr>
            <w:bookmarkStart w:id="31" w:name="_MCCTEMPBM_CRPT75870603___2"/>
            <w:r>
              <w:rPr>
                <w:rFonts w:hint="default"/>
                <w:sz w:val="18"/>
                <w:szCs w:val="24"/>
              </w:rPr>
              <w:t>&gt;CSI Resource Configuration</w:t>
            </w:r>
            <w:bookmarkEnd w:id="3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b/>
                <w:sz w:val="18"/>
                <w:szCs w:val="24"/>
              </w:rPr>
            </w:pPr>
            <w:r>
              <w:rPr>
                <w:rFonts w:hint="default"/>
                <w:b/>
                <w:sz w:val="18"/>
                <w:szCs w:val="24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b/>
                <w:sz w:val="18"/>
                <w:szCs w:val="24"/>
              </w:rPr>
            </w:pPr>
            <w:bookmarkStart w:id="32" w:name="_MCCTEMPBM_CRPT75870604___2"/>
            <w:r>
              <w:rPr>
                <w:rFonts w:hint="default"/>
                <w:b/>
                <w:sz w:val="18"/>
                <w:szCs w:val="24"/>
                <w:lang w:val="en-US" w:eastAsia="ja-JP"/>
              </w:rPr>
              <w:t>&gt;LTM Updates to Candidate Cell Information Item</w:t>
            </w:r>
            <w:bookmarkEnd w:id="3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1.. &lt;maxnoof</w:t>
            </w:r>
            <w:r>
              <w:rPr>
                <w:rFonts w:hint="default"/>
                <w:i/>
                <w:sz w:val="18"/>
                <w:szCs w:val="24"/>
              </w:rPr>
              <w:t>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3" w:name="_MCCTEMPBM_CRPT75870605___2"/>
            <w:r>
              <w:rPr>
                <w:rFonts w:hint="default" w:cs="Arial"/>
                <w:sz w:val="18"/>
                <w:szCs w:val="18"/>
                <w:lang w:eastAsia="ja-JP"/>
              </w:rPr>
              <w:t>&gt;&gt;Candidate Cell ID</w:t>
            </w:r>
            <w:bookmarkEnd w:id="3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4" w:name="_MCCTEMPBM_CRPT75870606___2"/>
            <w:r>
              <w:rPr>
                <w:rFonts w:hint="default" w:cs="Arial"/>
                <w:sz w:val="18"/>
                <w:szCs w:val="18"/>
                <w:lang w:eastAsia="ja-JP"/>
              </w:rPr>
              <w:t>&gt;&gt;Early Sync Information</w:t>
            </w:r>
            <w:bookmarkEnd w:id="3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Malgun Gothic"/>
                <w:sz w:val="18"/>
                <w:szCs w:val="24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 w:cs="Geneva"/>
                <w:sz w:val="18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5" w:name="_MCCTEMPBM_CRPT75870607___2"/>
            <w:r>
              <w:rPr>
                <w:rFonts w:hint="default" w:cs="Arial"/>
                <w:sz w:val="18"/>
                <w:szCs w:val="18"/>
                <w:lang w:eastAsia="ja-JP"/>
              </w:rPr>
              <w:t>&gt;&gt;LTM CFRA Resource Information</w:t>
            </w:r>
            <w:bookmarkEnd w:id="3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/>
              </w:rPr>
            </w:pPr>
            <w:r>
              <w:rPr>
                <w:rFonts w:hint="default"/>
                <w:sz w:val="18"/>
                <w:szCs w:val="24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Malgun Gothic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6" w:name="_MCCTEMPBM_CRPT75870608___2"/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&gt;&gt;UE </w:t>
            </w:r>
            <w:r>
              <w:rPr>
                <w:rFonts w:hint="eastAsia" w:cs="Arial"/>
                <w:sz w:val="18"/>
                <w:szCs w:val="18"/>
                <w:lang w:eastAsia="ja-JP"/>
              </w:rPr>
              <w:t>B</w:t>
            </w:r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ased TA </w:t>
            </w:r>
            <w:r>
              <w:rPr>
                <w:rFonts w:hint="eastAsia" w:cs="Arial"/>
                <w:sz w:val="18"/>
                <w:szCs w:val="18"/>
                <w:lang w:eastAsia="ja-JP"/>
              </w:rPr>
              <w:t>M</w:t>
            </w:r>
            <w:r>
              <w:rPr>
                <w:rFonts w:hint="default" w:cs="Arial"/>
                <w:sz w:val="18"/>
                <w:szCs w:val="18"/>
                <w:lang w:eastAsia="ja-JP"/>
              </w:rPr>
              <w:t>easurement Configuration</w:t>
            </w:r>
            <w:bookmarkEnd w:id="3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ltm-UE-MeasuredTA-ID</w:t>
            </w:r>
            <w:r>
              <w:rPr>
                <w:rFonts w:hint="default"/>
                <w:sz w:val="18"/>
                <w:szCs w:val="24"/>
              </w:rPr>
              <w:t xml:space="preserve"> contained in the </w:t>
            </w:r>
            <w:r>
              <w:rPr>
                <w:rFonts w:hint="default"/>
                <w:i/>
                <w:sz w:val="18"/>
                <w:szCs w:val="24"/>
              </w:rPr>
              <w:t xml:space="preserve">LTM-Candidate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IE, as defined in TS 38.331 [10], for the LTM candidate cell identified by the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 xml:space="preserve">Candidate 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 xml:space="preserve">Cell ID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7" w:name="_MCCTEMPBM_CRPT75870609___2"/>
            <w:r>
              <w:rPr>
                <w:rFonts w:hint="default" w:cs="Arial"/>
                <w:sz w:val="18"/>
                <w:szCs w:val="18"/>
                <w:lang w:eastAsia="ja-JP"/>
              </w:rPr>
              <w:t>&gt;&gt;AS Security Information</w:t>
            </w:r>
            <w:bookmarkEnd w:id="3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8" w:name="_MCCTEMPBM_CRPT75870610___2"/>
            <w:r>
              <w:rPr>
                <w:rFonts w:hint="default" w:cs="Arial"/>
                <w:sz w:val="18"/>
                <w:szCs w:val="18"/>
                <w:lang w:eastAsia="ja-JP"/>
              </w:rPr>
              <w:t>&gt;&gt;LTM No Security Change ID</w:t>
            </w:r>
            <w:bookmarkEnd w:id="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b/>
                <w:sz w:val="18"/>
                <w:szCs w:val="24"/>
              </w:rPr>
            </w:pPr>
            <w:bookmarkStart w:id="39" w:name="_MCCTEMPBM_CRPT75870611___2"/>
            <w:r>
              <w:rPr>
                <w:rFonts w:hint="default" w:cs="Arial"/>
                <w:b/>
                <w:sz w:val="18"/>
                <w:szCs w:val="18"/>
                <w:lang w:eastAsia="ja-JP"/>
              </w:rPr>
              <w:t>&gt;&gt;Data Forwarding Info for LTM List</w:t>
            </w:r>
            <w:bookmarkEnd w:id="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340"/>
              <w:rPr>
                <w:rFonts w:hint="default"/>
                <w:b/>
                <w:sz w:val="18"/>
                <w:szCs w:val="24"/>
              </w:rPr>
            </w:pPr>
            <w:bookmarkStart w:id="40" w:name="_MCCTEMPBM_CRPT75870612___2"/>
            <w:r>
              <w:rPr>
                <w:rFonts w:hint="default" w:eastAsia="Batang"/>
                <w:b/>
                <w:sz w:val="18"/>
                <w:szCs w:val="24"/>
                <w:lang w:eastAsia="ja-JP"/>
              </w:rPr>
              <w:t>&gt;&gt;&gt;Data Forwarding Info for LTM Item</w:t>
            </w:r>
            <w:bookmarkEnd w:id="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454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41" w:name="_MCCTEMPBM_CRPT75870613___2"/>
            <w:bookmarkStart w:id="42" w:name="_Hlk214206917"/>
            <w:r>
              <w:rPr>
                <w:rFonts w:hint="default" w:eastAsia="Batang"/>
                <w:sz w:val="18"/>
                <w:szCs w:val="24"/>
                <w:lang w:eastAsia="ja-JP"/>
              </w:rPr>
              <w:t>&gt;&gt;&gt;&gt;PDU Session ID</w:t>
            </w:r>
            <w:bookmarkEnd w:id="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bookmarkEnd w:id="4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454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43" w:name="_MCCTEMPBM_CRPT75870614___2"/>
            <w:r>
              <w:rPr>
                <w:rFonts w:hint="default" w:eastAsia="Batang"/>
                <w:sz w:val="18"/>
                <w:szCs w:val="24"/>
                <w:lang w:eastAsia="ja-JP"/>
              </w:rPr>
              <w:t>&gt;&gt;&gt;&gt;Data Forwarding Info from target NG-RAN node</w:t>
            </w:r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44" w:name="_MCCTEMPBM_CRPT75870615___2"/>
            <w:r>
              <w:rPr>
                <w:rFonts w:hint="default" w:cs="Arial"/>
                <w:sz w:val="18"/>
                <w:szCs w:val="18"/>
                <w:lang w:eastAsia="ja-JP"/>
              </w:rPr>
              <w:t>&gt;&gt;Last Target NG-RAN node UE XnAP ID</w:t>
            </w:r>
            <w:bookmarkEnd w:id="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NG-RAN node UE XnAP ID</w:t>
            </w:r>
            <w:r>
              <w:rPr>
                <w:rFonts w:hint="default"/>
                <w:sz w:val="18"/>
                <w:szCs w:val="24"/>
              </w:rPr>
              <w:br w:type="textWrapping"/>
            </w:r>
            <w:r>
              <w:rPr>
                <w:rFonts w:hint="default"/>
                <w:sz w:val="18"/>
                <w:szCs w:val="24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LTM UE Security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Malgun Gothic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3" w:author="ZTE" w:date="2026-01-13T15:11:1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24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25" w:author="ZTE" w:date="2026-01-13T15:11:11Z">
              <w:r>
                <w:rPr>
                  <w:rFonts w:hint="default"/>
                  <w:sz w:val="18"/>
                  <w:szCs w:val="24"/>
                </w:rPr>
                <w:t>Early Sync Information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26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27" w:author="ZTE" w:date="2026-01-13T15:11:11Z">
              <w:r>
                <w:rPr>
                  <w:rFonts w:hint="eastAsia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28" w:author="ZTE" w:date="2026-01-13T15:11:11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ins w:id="29" w:author="ZTE" w:date="2026-01-13T15:11:11Z"/>
                <w:rFonts w:hint="default"/>
                <w:sz w:val="18"/>
                <w:szCs w:val="24"/>
                <w:lang w:eastAsia="ja-JP"/>
              </w:rPr>
            </w:pPr>
            <w:ins w:id="30" w:author="ZTE" w:date="2026-01-13T15:11:11Z">
              <w:r>
                <w:rPr>
                  <w:rFonts w:hint="default" w:cs="Arial"/>
                  <w:sz w:val="18"/>
                  <w:szCs w:val="24"/>
                  <w:lang w:eastAsia="ja-JP"/>
                </w:rPr>
                <w:t>9.2.3.</w:t>
              </w:r>
            </w:ins>
            <w:ins w:id="31" w:author="ZTE" w:date="2026-01-13T15:11:11Z">
              <w:r>
                <w:rPr>
                  <w:rFonts w:hint="eastAsia" w:eastAsia="Malgun Gothic" w:cs="Arial"/>
                  <w:sz w:val="18"/>
                  <w:szCs w:val="24"/>
                </w:rPr>
                <w:t>217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32" w:author="ZTE" w:date="2026-01-13T15:11:11Z"/>
                <w:rFonts w:hint="default" w:eastAsia="Malgun Gothic" w:cs="Arial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33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34" w:author="ZTE" w:date="2026-01-13T15:11:11Z">
              <w:r>
                <w:rPr>
                  <w:rFonts w:hint="default"/>
                  <w:sz w:val="18"/>
                  <w:szCs w:val="24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35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36" w:author="ZTE" w:date="2026-01-13T15:11:11Z">
              <w:r>
                <w:rPr>
                  <w:rFonts w:hint="default"/>
                  <w:sz w:val="18"/>
                  <w:szCs w:val="24"/>
                </w:rPr>
                <w:t>ignore</w:t>
              </w:r>
            </w:ins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tbl>
      <w:tblPr>
        <w:tblStyle w:val="36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5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45" w:name="_Toc216994856"/>
      <w:r>
        <w:rPr>
          <w:rFonts w:hint="default"/>
          <w:sz w:val="24"/>
          <w:szCs w:val="24"/>
        </w:rPr>
        <w:t>9.1.</w:t>
      </w:r>
      <w:r>
        <w:rPr>
          <w:rFonts w:hint="eastAsia" w:eastAsia="Malgun Gothic"/>
          <w:sz w:val="24"/>
          <w:szCs w:val="24"/>
        </w:rPr>
        <w:t>5</w:t>
      </w:r>
      <w:r>
        <w:rPr>
          <w:rFonts w:hint="default"/>
          <w:sz w:val="24"/>
          <w:szCs w:val="24"/>
        </w:rPr>
        <w:t>.</w:t>
      </w:r>
      <w:r>
        <w:rPr>
          <w:rFonts w:hint="eastAsia" w:eastAsia="Malgun Gothic"/>
          <w:sz w:val="24"/>
          <w:szCs w:val="24"/>
        </w:rPr>
        <w:t>2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LTM CONFIGURATION UPDATE ACKNOWLEDGE</w:t>
      </w:r>
      <w:bookmarkEnd w:id="45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  <w:lang w:eastAsia="zh-CN"/>
        </w:rPr>
        <w:t xml:space="preserve">This message is sent by the NG-RAN </w:t>
      </w:r>
      <w:r>
        <w:rPr>
          <w:rFonts w:hint="default"/>
          <w:sz w:val="20"/>
          <w:szCs w:val="24"/>
        </w:rPr>
        <w:t>node</w:t>
      </w:r>
      <w:r>
        <w:rPr>
          <w:rFonts w:hint="default"/>
          <w:sz w:val="20"/>
          <w:szCs w:val="24"/>
          <w:vertAlign w:val="subscript"/>
        </w:rPr>
        <w:t>2</w:t>
      </w:r>
      <w:r>
        <w:rPr>
          <w:rFonts w:hint="default"/>
          <w:sz w:val="20"/>
          <w:szCs w:val="24"/>
          <w:lang w:eastAsia="zh-CN"/>
        </w:rPr>
        <w:t xml:space="preserve"> to inform the NG-RAN </w:t>
      </w:r>
      <w:r>
        <w:rPr>
          <w:rFonts w:hint="default"/>
          <w:sz w:val="20"/>
          <w:szCs w:val="24"/>
        </w:rPr>
        <w:t>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  <w:lang w:eastAsia="zh-CN"/>
        </w:rPr>
        <w:t xml:space="preserve"> </w:t>
      </w:r>
      <w:r>
        <w:rPr>
          <w:rFonts w:hint="default"/>
          <w:sz w:val="20"/>
          <w:szCs w:val="24"/>
        </w:rPr>
        <w:t>to acknowledge update of information associated to an LTM configuration.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bookmarkStart w:id="46" w:name="_MCCTEMPBM_CRPT75870616___7"/>
      <w:r>
        <w:rPr>
          <w:rFonts w:hint="default"/>
          <w:sz w:val="20"/>
          <w:szCs w:val="24"/>
        </w:rPr>
        <w:t>Direction: NG-RAN node</w:t>
      </w:r>
      <w:r>
        <w:rPr>
          <w:rFonts w:hint="default"/>
          <w:sz w:val="20"/>
          <w:szCs w:val="24"/>
          <w:vertAlign w:val="subscript"/>
        </w:rPr>
        <w:t>2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 w:ascii="Symbol" w:hAnsi="Symbol" w:eastAsia="Symbol" w:cs="Symbol"/>
          <w:sz w:val="20"/>
          <w:szCs w:val="24"/>
        </w:rPr>
        <w:t></w:t>
      </w:r>
      <w:r>
        <w:rPr>
          <w:rFonts w:hint="default"/>
          <w:sz w:val="20"/>
          <w:szCs w:val="24"/>
        </w:rPr>
        <w:t xml:space="preserve"> NG-RAN 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</w:rPr>
        <w:t>.</w:t>
      </w:r>
    </w:p>
    <w:bookmarkEnd w:id="46"/>
    <w:tbl>
      <w:tblPr>
        <w:tblStyle w:val="3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Allocated at the NG-RAN node 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Allocated at the NG-RAN node 2.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b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24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7" w:name="_MCCTEMPBM_CRPT75870617___2"/>
            <w:r>
              <w:rPr>
                <w:rFonts w:hint="default"/>
                <w:b/>
                <w:sz w:val="18"/>
                <w:szCs w:val="24"/>
                <w:lang w:val="en-US" w:eastAsia="ja-JP"/>
              </w:rPr>
              <w:t>&gt;LTM Candidate Cell Information Item</w:t>
            </w:r>
            <w:bookmarkEnd w:id="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1.. &lt;maxnoof</w:t>
            </w:r>
            <w:r>
              <w:rPr>
                <w:rFonts w:hint="default"/>
                <w:i/>
                <w:sz w:val="18"/>
                <w:szCs w:val="24"/>
              </w:rPr>
              <w:t>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48" w:name="_MCCTEMPBM_CRPT75870618___2"/>
            <w:r>
              <w:rPr>
                <w:rFonts w:hint="default" w:cs="Arial"/>
                <w:sz w:val="18"/>
                <w:szCs w:val="18"/>
                <w:lang w:eastAsia="ja-JP"/>
              </w:rPr>
              <w:t>&gt;&gt;Candidate Cell ID</w:t>
            </w:r>
            <w:bookmarkEnd w:id="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49" w:name="_MCCTEMPBM_CRPT75870619___2"/>
            <w:r>
              <w:rPr>
                <w:rFonts w:hint="default" w:cs="Arial"/>
                <w:sz w:val="18"/>
                <w:szCs w:val="18"/>
                <w:lang w:eastAsia="ja-JP"/>
              </w:rPr>
              <w:t>&gt;&gt;LTM Candidate Configuration</w:t>
            </w:r>
            <w:bookmarkEnd w:id="4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ltm-CandidateConfig</w:t>
            </w:r>
            <w:r>
              <w:rPr>
                <w:rFonts w:hint="default"/>
                <w:sz w:val="18"/>
                <w:szCs w:val="24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50" w:name="_MCCTEMPBM_CRPT75870620___2"/>
            <w:r>
              <w:rPr>
                <w:rFonts w:hint="default"/>
                <w:sz w:val="18"/>
                <w:szCs w:val="24"/>
              </w:rPr>
              <w:t xml:space="preserve">&gt;&gt;Complete </w:t>
            </w:r>
            <w:r>
              <w:rPr>
                <w:rFonts w:hint="eastAsia"/>
                <w:sz w:val="18"/>
                <w:szCs w:val="24"/>
              </w:rPr>
              <w:t>C</w:t>
            </w:r>
            <w:r>
              <w:rPr>
                <w:rFonts w:hint="default"/>
                <w:sz w:val="18"/>
                <w:szCs w:val="24"/>
              </w:rPr>
              <w:t>andidate Configuration Indicator</w:t>
            </w:r>
            <w:bookmarkEnd w:id="5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51" w:name="_MCCTEMPBM_CRPT75870621___2"/>
            <w:r>
              <w:rPr>
                <w:rFonts w:hint="default"/>
                <w:sz w:val="18"/>
                <w:szCs w:val="24"/>
              </w:rPr>
              <w:t>&gt;&gt;CSI-RS Report Configuration for Early CSI Acquisition</w:t>
            </w:r>
            <w:bookmarkEnd w:id="5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ltm-CSIReportConfig</w:t>
            </w:r>
            <w:r>
              <w:rPr>
                <w:rFonts w:hint="default"/>
                <w:sz w:val="18"/>
                <w:szCs w:val="24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6-01-13T15:12:0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78" w:leftChars="89" w:firstLine="0" w:firstLineChars="0"/>
              <w:rPr>
                <w:ins w:id="38" w:author="ZTE" w:date="2026-01-13T15:12:07Z"/>
                <w:rFonts w:hint="default"/>
                <w:sz w:val="18"/>
                <w:szCs w:val="24"/>
                <w:lang w:eastAsia="ja-JP"/>
              </w:rPr>
            </w:pPr>
            <w:ins w:id="39" w:author="ZTE" w:date="2026-01-19T11:24:15Z">
              <w:r>
                <w:rPr>
                  <w:rFonts w:hint="default"/>
                  <w:sz w:val="18"/>
                  <w:szCs w:val="24"/>
                </w:rPr>
                <w:t>&gt;&gt;</w:t>
              </w:r>
            </w:ins>
            <w:ins w:id="40" w:author="ZTE" w:date="2026-01-13T15:12:07Z">
              <w:r>
                <w:rPr>
                  <w:rFonts w:hint="default"/>
                  <w:sz w:val="18"/>
                  <w:szCs w:val="24"/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41" w:author="ZTE" w:date="2026-01-13T15:12:07Z"/>
                <w:rFonts w:hint="default"/>
                <w:sz w:val="18"/>
                <w:szCs w:val="24"/>
                <w:lang w:eastAsia="zh-CN"/>
              </w:rPr>
            </w:pPr>
            <w:ins w:id="42" w:author="ZTE" w:date="2026-01-13T15:12:07Z">
              <w:r>
                <w:rPr>
                  <w:rFonts w:hint="eastAsia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43" w:author="ZTE" w:date="2026-01-13T15:12:07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44" w:author="ZTE" w:date="2026-01-13T15:12:07Z"/>
                <w:rFonts w:hint="default" w:cs="Arial"/>
                <w:sz w:val="18"/>
                <w:szCs w:val="24"/>
                <w:lang w:eastAsia="ja-JP"/>
              </w:rPr>
            </w:pPr>
            <w:ins w:id="45" w:author="ZTE" w:date="2026-01-13T15:12:07Z">
              <w:r>
                <w:rPr>
                  <w:rFonts w:hint="default" w:cs="Arial"/>
                  <w:sz w:val="18"/>
                  <w:szCs w:val="24"/>
                  <w:lang w:eastAsia="ja-JP"/>
                </w:rPr>
                <w:t>Early Sync Information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46" w:author="ZTE" w:date="2026-01-13T15:12:07Z"/>
                <w:rFonts w:hint="default"/>
                <w:sz w:val="18"/>
                <w:szCs w:val="24"/>
                <w:lang w:eastAsia="zh-CN"/>
              </w:rPr>
            </w:pPr>
            <w:ins w:id="47" w:author="ZTE" w:date="2026-01-13T15:12:07Z">
              <w:r>
                <w:rPr>
                  <w:rFonts w:hint="default" w:cs="Arial"/>
                  <w:sz w:val="18"/>
                  <w:szCs w:val="24"/>
                  <w:lang w:eastAsia="ja-JP"/>
                </w:rPr>
                <w:t>9.2.3.</w:t>
              </w:r>
            </w:ins>
            <w:ins w:id="48" w:author="ZTE" w:date="2026-01-13T15:12:07Z">
              <w:r>
                <w:rPr>
                  <w:rFonts w:hint="eastAsia" w:eastAsia="Malgun Gothic" w:cs="Arial"/>
                  <w:sz w:val="18"/>
                  <w:szCs w:val="24"/>
                </w:rPr>
                <w:t>218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ins w:id="49" w:author="ZTE" w:date="2026-01-13T15:12:07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50" w:author="ZTE" w:date="2026-01-13T15:12:07Z"/>
                <w:rFonts w:hint="default"/>
                <w:sz w:val="18"/>
                <w:szCs w:val="24"/>
              </w:rPr>
            </w:pPr>
            <w:ins w:id="51" w:author="ZTE" w:date="2026-01-13T15:12:07Z">
              <w:r>
                <w:rPr>
                  <w:rFonts w:hint="default"/>
                  <w:sz w:val="18"/>
                  <w:szCs w:val="24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52" w:author="ZTE" w:date="2026-01-13T15:12:07Z"/>
                <w:rFonts w:hint="default"/>
                <w:sz w:val="18"/>
                <w:szCs w:val="24"/>
              </w:rPr>
            </w:pPr>
            <w:ins w:id="53" w:author="ZTE" w:date="2026-01-13T15:12:07Z">
              <w:r>
                <w:rPr>
                  <w:rFonts w:hint="default"/>
                  <w:sz w:val="18"/>
                  <w:szCs w:val="24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</w:tbl>
    <w:p>
      <w:pPr>
        <w:spacing w:beforeLines="0" w:afterLines="0"/>
        <w:rPr>
          <w:rFonts w:hint="default"/>
          <w:sz w:val="20"/>
          <w:szCs w:val="24"/>
        </w:rPr>
      </w:pPr>
    </w:p>
    <w:tbl>
      <w:tblPr>
        <w:tblStyle w:val="36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/>
    <w:p>
      <w:pPr>
        <w:jc w:val="center"/>
        <w:rPr>
          <w:color w:val="FF0000"/>
          <w:lang w:val="en-US" w:eastAsia="zh-CN"/>
        </w:rPr>
      </w:pPr>
      <w:bookmarkStart w:id="52" w:name="_CR9_1_1_3"/>
      <w:bookmarkEnd w:id="52"/>
      <w:bookmarkStart w:id="53" w:name="_Toc209707092"/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pStyle w:val="5"/>
        <w:keepNext w:val="0"/>
        <w:keepLines w:val="0"/>
        <w:widowControl w:val="0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eastAsia="ja-JP"/>
        </w:rPr>
        <w:t>9.2.3.</w:t>
      </w:r>
      <w:r>
        <w:rPr>
          <w:rFonts w:hint="default"/>
          <w:sz w:val="24"/>
          <w:szCs w:val="24"/>
          <w:lang w:eastAsia="zh-CN"/>
        </w:rPr>
        <w:t>243</w:t>
      </w:r>
      <w:r>
        <w:rPr>
          <w:rFonts w:hint="default"/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val="en-US" w:eastAsia="zh-CN"/>
        </w:rPr>
        <w:t>LTM Candidate PSCell Prepared List</w:t>
      </w:r>
      <w:bookmarkEnd w:id="53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  <w:lang w:val="en-US" w:eastAsia="zh-CN"/>
        </w:rPr>
        <w:t>T</w:t>
      </w:r>
      <w:r>
        <w:rPr>
          <w:rFonts w:hint="eastAsia"/>
          <w:sz w:val="20"/>
          <w:szCs w:val="24"/>
          <w:lang w:val="en-US" w:eastAsia="zh-CN"/>
        </w:rPr>
        <w:t xml:space="preserve">his IE provides the information </w:t>
      </w:r>
      <w:r>
        <w:rPr>
          <w:rFonts w:hint="default"/>
          <w:sz w:val="20"/>
          <w:szCs w:val="24"/>
          <w:lang w:val="en-US" w:eastAsia="zh-CN"/>
        </w:rPr>
        <w:t>related</w:t>
      </w:r>
      <w:r>
        <w:rPr>
          <w:rFonts w:hint="eastAsia"/>
          <w:sz w:val="20"/>
          <w:szCs w:val="24"/>
          <w:lang w:val="en-US" w:eastAsia="zh-CN"/>
        </w:rPr>
        <w:t xml:space="preserve"> to the prepared LTM candidate PSCell(s).</w:t>
      </w:r>
    </w:p>
    <w:tbl>
      <w:tblPr>
        <w:tblStyle w:val="36"/>
        <w:tblpPr w:leftFromText="180" w:rightFromText="180" w:vertAnchor="text" w:horzAnchor="margin" w:tblpY="30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1134"/>
        <w:gridCol w:w="1275"/>
        <w:gridCol w:w="156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LTM Candidate PSCell 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Prepared 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>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24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54" w:name="_MCCTEMPBM_CRPT75871998___2"/>
            <w:r>
              <w:rPr>
                <w:rFonts w:hint="default"/>
                <w:b/>
                <w:sz w:val="18"/>
                <w:szCs w:val="24"/>
                <w:lang w:eastAsia="ja-JP"/>
              </w:rPr>
              <w:t>&gt;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LTM </w:t>
            </w:r>
            <w:r>
              <w:rPr>
                <w:rFonts w:hint="default"/>
                <w:b/>
                <w:sz w:val="18"/>
                <w:szCs w:val="24"/>
              </w:rPr>
              <w:t>Candidate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eastAsia"/>
                <w:b/>
                <w:sz w:val="18"/>
                <w:szCs w:val="24"/>
                <w:lang w:eastAsia="ja-JP"/>
              </w:rPr>
              <w:t>PSCell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Prepared 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>Item</w:t>
            </w:r>
            <w:bookmarkEnd w:id="54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 .. &lt;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>maxnoofLTMCells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b/>
                <w:sz w:val="18"/>
                <w:szCs w:val="24"/>
                <w:lang w:eastAsia="ja-JP"/>
              </w:rPr>
            </w:pPr>
            <w:bookmarkStart w:id="55" w:name="_MCCTEMPBM_CRPT75871999___2"/>
            <w:r>
              <w:rPr>
                <w:rFonts w:hint="default" w:eastAsia="Batang"/>
                <w:sz w:val="18"/>
                <w:szCs w:val="24"/>
                <w:lang w:eastAsia="ja-JP"/>
              </w:rPr>
              <w:t>&gt;&gt;</w:t>
            </w:r>
            <w:r>
              <w:rPr>
                <w:rFonts w:hint="default"/>
                <w:sz w:val="18"/>
                <w:szCs w:val="24"/>
                <w:lang w:eastAsia="zh-CN"/>
              </w:rPr>
              <w:t>PSCell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ID</w:t>
            </w:r>
            <w:bookmarkEnd w:id="55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56" w:name="_MCCTEMPBM_CRPT75872000___2"/>
            <w:r>
              <w:rPr>
                <w:rFonts w:hint="default"/>
                <w:sz w:val="18"/>
                <w:szCs w:val="24"/>
              </w:rPr>
              <w:t>&gt;&gt;LTM No Security Change ID</w:t>
            </w:r>
            <w:bookmarkEnd w:id="56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INTEGER (0.. 9, …)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 xml:space="preserve">Corresponds to the </w:t>
            </w:r>
            <w:r>
              <w:rPr>
                <w:rFonts w:hint="default"/>
                <w:i/>
                <w:sz w:val="18"/>
                <w:szCs w:val="24"/>
              </w:rPr>
              <w:t>ltm-NoSecurityChangeID</w:t>
            </w:r>
            <w:r>
              <w:rPr>
                <w:rFonts w:hint="default"/>
                <w:sz w:val="18"/>
                <w:szCs w:val="24"/>
              </w:rPr>
              <w:t xml:space="preserve"> IE as defined in TS 38.331 [10]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57" w:name="_MCCTEMPBM_CRPT75872001___2"/>
            <w:r>
              <w:rPr>
                <w:rFonts w:hint="default"/>
                <w:sz w:val="18"/>
                <w:szCs w:val="24"/>
              </w:rPr>
              <w:t>&gt;&gt;TCI States Configurations List</w:t>
            </w:r>
            <w:bookmarkEnd w:id="57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 xml:space="preserve">LTM-TCI-Info </w:t>
            </w: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  <w:lang w:eastAsia="zh-CN"/>
              </w:rPr>
            </w:pPr>
            <w:bookmarkStart w:id="58" w:name="_MCCTEMPBM_CRPT75872002___2"/>
            <w:r>
              <w:rPr>
                <w:rFonts w:hint="default"/>
                <w:sz w:val="18"/>
                <w:szCs w:val="24"/>
              </w:rPr>
              <w:t>&gt;&gt;Early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 </w:t>
            </w:r>
            <w:r>
              <w:rPr>
                <w:rFonts w:hint="default"/>
                <w:sz w:val="18"/>
                <w:szCs w:val="24"/>
              </w:rPr>
              <w:t xml:space="preserve">Sync </w:t>
            </w:r>
            <w:r>
              <w:rPr>
                <w:rFonts w:hint="eastAsia"/>
                <w:sz w:val="18"/>
                <w:szCs w:val="24"/>
                <w:lang w:eastAsia="zh-CN"/>
              </w:rPr>
              <w:t>Information</w:t>
            </w:r>
            <w:bookmarkEnd w:id="58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zh-CN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9.2.3.218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59" w:name="_MCCTEMPBM_CRPT75872003___2"/>
            <w:r>
              <w:rPr>
                <w:rFonts w:hint="default"/>
                <w:sz w:val="18"/>
                <w:szCs w:val="24"/>
              </w:rPr>
              <w:t>&gt;&gt;LTM CFRA Resource Information</w:t>
            </w:r>
            <w:bookmarkEnd w:id="59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9.2.3.232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0" w:name="_MCCTEMPBM_CRPT75872004___2"/>
            <w:r>
              <w:rPr>
                <w:rFonts w:hint="default"/>
                <w:sz w:val="18"/>
                <w:szCs w:val="24"/>
              </w:rPr>
              <w:t>&gt;&gt;SSB Information</w:t>
            </w:r>
            <w:bookmarkEnd w:id="60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9.2.3.228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1" w:name="_MCCTEMPBM_CRPT75872005___2"/>
            <w:r>
              <w:rPr>
                <w:rFonts w:hint="default" w:cs="Arial"/>
                <w:sz w:val="18"/>
                <w:szCs w:val="18"/>
              </w:rPr>
              <w:t>&gt;&gt;CSI-RS Resource Configuration for Layer 1 Measurements</w:t>
            </w:r>
            <w:bookmarkEnd w:id="61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MS Mincho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CSI-RS Resource Configuration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eastAsia="Batang" w:cs="Arial"/>
                <w:sz w:val="18"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2" w:name="_MCCTEMPBM_CRPT75872006___2"/>
            <w:r>
              <w:rPr>
                <w:rFonts w:hint="default" w:cs="Arial"/>
                <w:sz w:val="18"/>
                <w:szCs w:val="18"/>
              </w:rPr>
              <w:t>&gt;&gt;CSI-RS Resource Configuration for Early CSI Acquisition</w:t>
            </w:r>
            <w:bookmarkEnd w:id="62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MS Mincho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CSI-RS Resource Configuration</w:t>
            </w:r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eastAsia="Batang" w:cs="Arial"/>
                <w:sz w:val="18"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3" w:name="_MCCTEMPBM_CRPT75872007___2"/>
            <w:r>
              <w:rPr>
                <w:rFonts w:hint="eastAsia"/>
                <w:sz w:val="18"/>
                <w:szCs w:val="24"/>
                <w:lang w:eastAsia="ja-JP"/>
              </w:rPr>
              <w:t>&gt;&gt;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Complete </w:t>
            </w:r>
            <w:r>
              <w:rPr>
                <w:rFonts w:hint="eastAsia"/>
                <w:sz w:val="18"/>
                <w:szCs w:val="24"/>
                <w:lang w:eastAsia="ja-JP"/>
              </w:rPr>
              <w:t>C</w:t>
            </w:r>
            <w:r>
              <w:rPr>
                <w:rFonts w:hint="default"/>
                <w:sz w:val="18"/>
                <w:szCs w:val="24"/>
                <w:lang w:eastAsia="ja-JP"/>
              </w:rPr>
              <w:t>andidate Configuration Indicator</w:t>
            </w:r>
            <w:bookmarkEnd w:id="63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ind w:left="227"/>
              <w:rPr>
                <w:rFonts w:hint="eastAsia"/>
                <w:sz w:val="18"/>
                <w:szCs w:val="24"/>
                <w:lang w:eastAsia="ja-JP"/>
              </w:rPr>
            </w:pPr>
            <w:ins w:id="54" w:author="ZTE" w:date="2025-11-04T16:11:13Z">
              <w:r>
                <w:rPr>
                  <w:rFonts w:hint="eastAsia"/>
                  <w:sz w:val="18"/>
                  <w:szCs w:val="24"/>
                  <w:lang w:eastAsia="ja-JP"/>
                </w:rPr>
                <w:t>&gt;&gt;</w:t>
              </w:r>
            </w:ins>
            <w:ins w:id="55" w:author="ZTE" w:date="2025-11-04T16:11:17Z">
              <w:r>
                <w:rPr>
                  <w:rFonts w:eastAsia="Yu Mincho"/>
                </w:rPr>
                <w:t>Early RACH Resources Requester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ins w:id="56" w:author="ZTE" w:date="2025-11-04T16:11:22Z">
              <w:r>
                <w:rPr>
                  <w:rFonts w:hint="default"/>
                  <w:sz w:val="18"/>
                  <w:szCs w:val="24"/>
                </w:rPr>
                <w:t>O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  <w:lang w:val="en-US" w:eastAsia="zh-CN"/>
              </w:rPr>
            </w:pPr>
            <w:ins w:id="57" w:author="ZTE" w:date="2025-11-04T16:43:12Z">
              <w:r>
                <w:rPr>
                  <w:rFonts w:hint="default" w:eastAsia="Batang" w:cs="Arial"/>
                  <w:sz w:val="18"/>
                  <w:szCs w:val="18"/>
                </w:rPr>
                <w:t>9.2.3.2</w:t>
              </w:r>
            </w:ins>
            <w:ins w:id="58" w:author="ZTE" w:date="2025-11-04T16:43:1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rPr>
                <w:ins w:id="59" w:author="ZTE" w:date="2025-11-04T16:44:23Z"/>
                <w:rFonts w:hint="default" w:eastAsiaTheme="minorEastAsia"/>
                <w:b w:val="0"/>
                <w:sz w:val="18"/>
                <w:szCs w:val="24"/>
                <w:lang w:val="en-US" w:eastAsia="zh-CN"/>
              </w:rPr>
            </w:pPr>
            <w:ins w:id="60" w:author="ZTE" w:date="2025-11-02T14:51:35Z">
              <w:r>
                <w:rPr>
                  <w:b w:val="0"/>
                  <w:sz w:val="18"/>
                  <w:szCs w:val="24"/>
                </w:rPr>
                <w:t xml:space="preserve">Includes the </w:t>
              </w:r>
            </w:ins>
            <w:ins w:id="61" w:author="ZTE" w:date="2025-11-04T16:45:01Z">
              <w:r>
                <w:rPr>
                  <w:rFonts w:hint="default" w:eastAsiaTheme="minorEastAsia"/>
                  <w:sz w:val="18"/>
                  <w:szCs w:val="24"/>
                  <w:lang w:eastAsia="ja-JP"/>
                </w:rPr>
                <w:t xml:space="preserve">requester </w:t>
              </w:r>
            </w:ins>
            <w:ins w:id="62" w:author="ZTE" w:date="2025-11-02T14:52:04Z">
              <w:r>
                <w:rPr>
                  <w:rFonts w:hint="default"/>
                  <w:b w:val="0"/>
                  <w:sz w:val="18"/>
                  <w:szCs w:val="24"/>
                </w:rPr>
                <w:t xml:space="preserve">entity </w:t>
              </w:r>
            </w:ins>
            <w:ins w:id="63" w:author="ZTE" w:date="2025-11-02T14:52:41Z">
              <w:r>
                <w:rPr>
                  <w:rFonts w:eastAsiaTheme="minorEastAsia"/>
                  <w:sz w:val="18"/>
                  <w:szCs w:val="24"/>
                </w:rPr>
                <w:t>ID</w:t>
              </w:r>
            </w:ins>
            <w:ins w:id="64" w:author="ZTE" w:date="2025-11-02T14:51:35Z">
              <w:r>
                <w:rPr>
                  <w:b w:val="0"/>
                  <w:sz w:val="18"/>
                  <w:szCs w:val="24"/>
                </w:rPr>
                <w:t xml:space="preserve"> </w:t>
              </w:r>
            </w:ins>
            <w:ins w:id="65" w:author="ZTE" w:date="2025-11-02T14:53:15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>of</w:t>
              </w:r>
            </w:ins>
            <w:ins w:id="66" w:author="ZTE" w:date="2025-11-02T14:53:16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67" w:author="ZTE" w:date="2025-11-02T14:51:35Z">
              <w:r>
                <w:rPr>
                  <w:b w:val="0"/>
                  <w:sz w:val="18"/>
                  <w:szCs w:val="24"/>
                </w:rPr>
                <w:t xml:space="preserve">the </w:t>
              </w:r>
            </w:ins>
            <w:ins w:id="68" w:author="ZTE" w:date="2025-11-04T16:45:38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>cell</w:t>
              </w:r>
            </w:ins>
            <w:ins w:id="69" w:author="ZTE" w:date="2025-11-04T16:45:40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>.</w:t>
              </w:r>
            </w:ins>
          </w:p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tbl>
      <w:tblPr>
        <w:tblStyle w:val="36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2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62"/>
        <w:rPr>
          <w:snapToGrid w:val="0"/>
        </w:rPr>
      </w:pP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ASN.1 Changes &gt;&gt;&gt;&gt;&gt;&gt;&gt;&gt;&gt;&gt;&gt;&gt;&gt;&gt;&gt;&gt;&gt;&gt;&gt;&gt;</w:t>
      </w:r>
    </w:p>
    <w:p>
      <w:pPr>
        <w:pStyle w:val="4"/>
        <w:numPr>
          <w:ilvl w:val="2"/>
          <w:numId w:val="0"/>
        </w:numPr>
        <w:spacing w:beforeLines="0" w:afterLines="0"/>
        <w:ind w:leftChars="0"/>
        <w:rPr>
          <w:rFonts w:hint="default"/>
          <w:sz w:val="28"/>
          <w:szCs w:val="24"/>
        </w:rPr>
      </w:pPr>
      <w:bookmarkStart w:id="64" w:name="_Toc64447439"/>
      <w:bookmarkStart w:id="65" w:name="_Toc105174885"/>
      <w:bookmarkStart w:id="66" w:name="_Toc66286933"/>
      <w:bookmarkStart w:id="67" w:name="_Toc51850891"/>
      <w:bookmarkStart w:id="68" w:name="_Toc216995274"/>
      <w:bookmarkStart w:id="69" w:name="_Toc74151631"/>
      <w:bookmarkStart w:id="70" w:name="_Toc106109722"/>
      <w:bookmarkStart w:id="71" w:name="_Toc29991615"/>
      <w:bookmarkStart w:id="72" w:name="_Toc44497803"/>
      <w:bookmarkStart w:id="73" w:name="_Toc88654105"/>
      <w:bookmarkStart w:id="74" w:name="_Toc113825544"/>
      <w:bookmarkStart w:id="75" w:name="_Toc98868599"/>
      <w:bookmarkStart w:id="76" w:name="_Toc20955407"/>
      <w:bookmarkStart w:id="77" w:name="_Toc97904461"/>
      <w:bookmarkStart w:id="78" w:name="_Toc45108190"/>
      <w:bookmarkStart w:id="79" w:name="_Toc56693895"/>
      <w:bookmarkStart w:id="80" w:name="_Toc45901810"/>
      <w:bookmarkStart w:id="81" w:name="_Toc36556018"/>
      <w:r>
        <w:rPr>
          <w:rFonts w:hint="default"/>
          <w:sz w:val="28"/>
          <w:szCs w:val="24"/>
        </w:rPr>
        <w:t>9.3.4</w:t>
      </w:r>
      <w:r>
        <w:rPr>
          <w:rFonts w:hint="default"/>
          <w:sz w:val="28"/>
          <w:szCs w:val="24"/>
        </w:rPr>
        <w:tab/>
      </w:r>
      <w:r>
        <w:rPr>
          <w:rFonts w:hint="default"/>
          <w:sz w:val="28"/>
          <w:szCs w:val="24"/>
        </w:rPr>
        <w:t>PDU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ASN1START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PDU definitions for XnAP.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/>
    <w:p>
      <w:pPr>
        <w:rPr>
          <w:ins w:id="70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/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 **************************************************************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</w:t>
      </w:r>
    </w:p>
    <w:p>
      <w:pPr>
        <w:pStyle w:val="62"/>
        <w:spacing w:beforeLines="0" w:afterLines="0"/>
        <w:outlineLvl w:val="3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 LTM CONFIGURATION UPDATE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 **************************************************************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LTMConfigurationUpdate ::= SEQUENCE {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>protocolIEs</w:t>
      </w: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>ProtocolIE-Container</w:t>
      </w: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>{{LTMConfigurationUpdate-IEs}},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}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LTMConfigurationUpdate-IEs XNAP-PROTOCOL-IES ::= {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id-NGRAN-Node1-ID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reject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 xml:space="preserve">TYPE </w:t>
      </w:r>
      <w:r>
        <w:rPr>
          <w:rFonts w:hint="default" w:eastAsia="Batang"/>
          <w:sz w:val="16"/>
          <w:szCs w:val="24"/>
        </w:rPr>
        <w:t>NG-RANnodeUEXnAPID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mandatory}|</w:t>
      </w:r>
    </w:p>
    <w:p>
      <w:pPr>
        <w:pStyle w:val="62"/>
        <w:tabs>
          <w:tab w:val="left" w:pos="4556"/>
        </w:tabs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id-NGRAN-Node2-ID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reject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 xml:space="preserve">TYPE </w:t>
      </w:r>
      <w:r>
        <w:rPr>
          <w:rFonts w:hint="default" w:eastAsia="Batang"/>
          <w:sz w:val="16"/>
          <w:szCs w:val="24"/>
        </w:rPr>
        <w:t>NG-RANnodeUEXnAPID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}|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id-LTMUpdatesToCandidateNodeInformation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ignore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TYPE LTMUpdatesToCandidateNodeInformation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}|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id-LTMUpdatesToCandidateCellInformation-List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ignore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TYPE LTMUpdatesToCandidateCellInformation-List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}|</w:t>
      </w:r>
      <w:r>
        <w:rPr>
          <w:rFonts w:hint="default"/>
          <w:snapToGrid w:val="0"/>
          <w:sz w:val="16"/>
          <w:szCs w:val="24"/>
        </w:rPr>
        <w:tab/>
      </w:r>
    </w:p>
    <w:p>
      <w:pPr>
        <w:pStyle w:val="62"/>
        <w:spacing w:beforeLines="0" w:afterLines="0"/>
        <w:ind w:firstLine="480" w:firstLineChars="30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{ ID id-LTMUESecurityInformation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ignore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TYPE LTMUESecurityInformation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</w:t>
      </w:r>
      <w:ins w:id="71" w:author="ZTE" w:date="2026-01-19T14:54:02Z">
        <w:r>
          <w:rPr>
            <w:rFonts w:hint="default"/>
            <w:snapToGrid w:val="0"/>
            <w:sz w:val="16"/>
            <w:szCs w:val="24"/>
          </w:rPr>
          <w:t>|</w:t>
        </w:r>
      </w:ins>
      <w:del w:id="72" w:author="ZTE" w:date="2026-01-19T14:54:05Z">
        <w:r>
          <w:rPr>
            <w:rFonts w:hint="default"/>
            <w:snapToGrid w:val="0"/>
            <w:sz w:val="16"/>
            <w:szCs w:val="24"/>
          </w:rPr>
          <w:delText>,</w:delText>
        </w:r>
      </w:del>
    </w:p>
    <w:p>
      <w:pPr>
        <w:pStyle w:val="62"/>
        <w:spacing w:beforeLines="0" w:afterLines="0"/>
        <w:rPr>
          <w:ins w:id="73" w:author="ZTE" w:date="2026-01-19T14:53:48Z"/>
          <w:rFonts w:hint="default"/>
          <w:snapToGrid w:val="0"/>
          <w:sz w:val="16"/>
          <w:szCs w:val="24"/>
        </w:rPr>
      </w:pPr>
      <w:ins w:id="74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5" w:author="ZTE" w:date="2026-01-19T14:53:48Z">
        <w:r>
          <w:rPr>
            <w:rFonts w:hint="default"/>
            <w:snapToGrid w:val="0"/>
            <w:sz w:val="16"/>
            <w:szCs w:val="24"/>
          </w:rPr>
          <w:t>{ ID id-EarlySyncInformationRequest</w:t>
        </w:r>
      </w:ins>
      <w:ins w:id="76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7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8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9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0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1" w:author="ZTE" w:date="2026-01-19T14:53:48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82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3" w:author="ZTE" w:date="2026-01-19T14:53:48Z">
        <w:r>
          <w:rPr>
            <w:rFonts w:hint="default"/>
            <w:snapToGrid w:val="0"/>
            <w:sz w:val="16"/>
            <w:szCs w:val="24"/>
          </w:rPr>
          <w:t>TYPE EarlySyncInformationRequest</w:t>
        </w:r>
      </w:ins>
      <w:ins w:id="84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5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6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7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8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9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90" w:author="ZTE" w:date="2026-01-19T14:53:48Z">
        <w:r>
          <w:rPr>
            <w:rFonts w:hint="default"/>
            <w:snapToGrid w:val="0"/>
            <w:sz w:val="16"/>
            <w:szCs w:val="24"/>
          </w:rPr>
          <w:t>PRESENCE optional}</w:t>
        </w:r>
      </w:ins>
      <w:ins w:id="91" w:author="ZTE" w:date="2026-01-19T14:54:09Z">
        <w:r>
          <w:rPr>
            <w:rFonts w:hint="default"/>
            <w:snapToGrid w:val="0"/>
            <w:sz w:val="16"/>
            <w:szCs w:val="24"/>
          </w:rPr>
          <w:t>,</w:t>
        </w:r>
      </w:ins>
    </w:p>
    <w:p>
      <w:pPr>
        <w:pStyle w:val="62"/>
        <w:spacing w:beforeLines="0" w:afterLines="0"/>
        <w:ind w:firstLine="630" w:firstLineChars="300"/>
        <w:rPr>
          <w:rFonts w:hint="default"/>
          <w:snapToGrid w:val="0"/>
          <w:sz w:val="16"/>
          <w:szCs w:val="24"/>
        </w:rPr>
      </w:pPr>
      <w:ins w:id="92" w:author="ZTE" w:date="2026-01-19T14:53:48Z">
        <w:r>
          <w:rPr>
            <w:rFonts w:hint="default"/>
            <w:snapToGrid w:val="0"/>
            <w:sz w:val="21"/>
            <w:szCs w:val="24"/>
          </w:rPr>
          <w:tab/>
        </w:r>
      </w:ins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}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/>
    <w:p>
      <w:pPr>
        <w:pStyle w:val="4"/>
        <w:numPr>
          <w:ilvl w:val="2"/>
          <w:numId w:val="0"/>
        </w:numPr>
        <w:ind w:leftChars="0"/>
      </w:pPr>
      <w:bookmarkStart w:id="82" w:name="_Toc97904462"/>
      <w:bookmarkStart w:id="83" w:name="_Toc29991616"/>
      <w:bookmarkStart w:id="84" w:name="_Toc51850892"/>
      <w:bookmarkStart w:id="85" w:name="_Toc88654106"/>
      <w:bookmarkStart w:id="86" w:name="_Toc36556019"/>
      <w:bookmarkStart w:id="87" w:name="_Toc45108191"/>
      <w:bookmarkStart w:id="88" w:name="_Toc66286934"/>
      <w:bookmarkStart w:id="89" w:name="_Toc74151632"/>
      <w:bookmarkStart w:id="90" w:name="_Toc45901811"/>
      <w:bookmarkStart w:id="91" w:name="_Toc20955408"/>
      <w:bookmarkStart w:id="92" w:name="_Toc44497804"/>
      <w:bookmarkStart w:id="93" w:name="_Toc106109723"/>
      <w:bookmarkStart w:id="94" w:name="_Toc64447440"/>
      <w:bookmarkStart w:id="95" w:name="_Toc209707100"/>
      <w:bookmarkStart w:id="96" w:name="_Toc105174886"/>
      <w:bookmarkStart w:id="97" w:name="_Toc98868600"/>
      <w:bookmarkStart w:id="98" w:name="_Toc113825545"/>
      <w:bookmarkStart w:id="99" w:name="_Toc56693896"/>
      <w:r>
        <w:t>9.3.5</w:t>
      </w:r>
      <w:r>
        <w:tab/>
      </w:r>
      <w:r>
        <w:t>Information Element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/>
    <w:p>
      <w:pPr>
        <w:pStyle w:val="62"/>
      </w:pPr>
    </w:p>
    <w:p>
      <w:pPr>
        <w:rPr>
          <w:ins w:id="93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2"/>
        <w:spacing w:beforeLines="0" w:afterLines="0"/>
        <w:outlineLvl w:val="3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-- L</w:t>
      </w:r>
    </w:p>
    <w:p>
      <w:pPr>
        <w:pStyle w:val="62"/>
      </w:pPr>
    </w:p>
    <w:p>
      <w:pPr>
        <w:rPr>
          <w:ins w:id="94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2"/>
      </w:pPr>
    </w:p>
    <w:p>
      <w:pPr>
        <w:pStyle w:val="62"/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 xml:space="preserve">LTMHandoverInformationRequestAcknowledge </w:t>
      </w:r>
      <w:r>
        <w:rPr>
          <w:rFonts w:hint="default"/>
          <w:snapToGrid w:val="0"/>
          <w:sz w:val="16"/>
          <w:szCs w:val="24"/>
        </w:rPr>
        <w:t xml:space="preserve">::= </w:t>
      </w:r>
      <w:r>
        <w:rPr>
          <w:rFonts w:hint="default"/>
          <w:sz w:val="16"/>
          <w:szCs w:val="24"/>
        </w:rPr>
        <w:t>SEQUENCE {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sSBInformation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SSBInformation,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tCIStateConfigurationList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</w:t>
      </w:r>
      <w:r>
        <w:rPr>
          <w:rFonts w:hint="default"/>
          <w:snapToGrid w:val="0"/>
          <w:sz w:val="16"/>
          <w:szCs w:val="24"/>
        </w:rPr>
        <w:t>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lTMCandidateConfiguration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STRING,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lTM-</w:t>
      </w:r>
      <w:r>
        <w:rPr>
          <w:rFonts w:hint="default"/>
          <w:sz w:val="16"/>
          <w:szCs w:val="24"/>
        </w:rPr>
        <w:t>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completeCandidateConfigurationIndicator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CompleteCandidateConfigurationIndicator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cSI-RSResourceConfigurationForLayer1Measurements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cSI-RSResourceConfigurationForEarlyCSIAcquisition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lTMCFRAResourceInformation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LTMCFRAResourceInformation </w:t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ProtocolExtensionContainer { { </w:t>
      </w: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-ExtIEs} } 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 XNAP-PROTOCOL-EXTENSION ::= {</w:t>
      </w:r>
    </w:p>
    <w:p>
      <w:pPr>
        <w:pStyle w:val="62"/>
        <w:tabs>
          <w:tab w:val="left" w:pos="4436"/>
        </w:tabs>
        <w:rPr>
          <w:ins w:id="95" w:author="ZTE" w:date="2025-11-07T10:55:01Z"/>
          <w:rFonts w:cs="Courier New"/>
          <w:szCs w:val="16"/>
        </w:rPr>
      </w:pPr>
      <w:ins w:id="96" w:author="ZTE" w:date="2025-11-07T10:55:01Z">
        <w:r>
          <w:rPr>
            <w:rFonts w:cs="Courier New"/>
            <w:szCs w:val="16"/>
          </w:rPr>
          <w:tab/>
        </w:r>
      </w:ins>
      <w:ins w:id="97" w:author="ZTE" w:date="2025-11-07T10:55:01Z">
        <w:r>
          <w:rPr>
            <w:rFonts w:cs="Courier New"/>
            <w:szCs w:val="16"/>
          </w:rPr>
          <w:t>earlyRACHResourcesRequesterID</w:t>
        </w:r>
      </w:ins>
      <w:ins w:id="98" w:author="ZTE" w:date="2025-11-07T10:55:01Z">
        <w:r>
          <w:rPr>
            <w:rFonts w:cs="Courier New"/>
            <w:szCs w:val="16"/>
          </w:rPr>
          <w:tab/>
        </w:r>
      </w:ins>
      <w:ins w:id="99" w:author="ZTE" w:date="2025-11-07T10:55:01Z">
        <w:r>
          <w:rPr>
            <w:rFonts w:cs="Courier New"/>
            <w:szCs w:val="16"/>
          </w:rPr>
          <w:tab/>
        </w:r>
      </w:ins>
      <w:ins w:id="100" w:author="ZTE" w:date="2025-11-07T10:55:01Z">
        <w:r>
          <w:rPr>
            <w:rFonts w:cs="Courier New"/>
            <w:szCs w:val="16"/>
          </w:rPr>
          <w:tab/>
        </w:r>
      </w:ins>
      <w:ins w:id="101" w:author="ZTE" w:date="2025-11-07T10:55:01Z">
        <w:r>
          <w:rPr>
            <w:rFonts w:cs="Courier New"/>
            <w:szCs w:val="16"/>
          </w:rPr>
          <w:tab/>
        </w:r>
      </w:ins>
      <w:ins w:id="102" w:author="ZTE" w:date="2025-11-07T10:55:01Z">
        <w:r>
          <w:rPr>
            <w:rFonts w:cs="Courier New"/>
            <w:szCs w:val="16"/>
          </w:rPr>
          <w:t>EarlyRACHResourcesRequesterID</w:t>
        </w:r>
      </w:ins>
      <w:ins w:id="103" w:author="ZTE" w:date="2025-11-07T10:55:01Z">
        <w:r>
          <w:rPr>
            <w:rFonts w:hint="default"/>
            <w:sz w:val="16"/>
            <w:szCs w:val="24"/>
          </w:rPr>
          <w:t xml:space="preserve"> </w:t>
        </w:r>
      </w:ins>
      <w:ins w:id="104" w:author="ZTE" w:date="2025-11-07T10:55:01Z">
        <w:r>
          <w:rPr>
            <w:rFonts w:hint="default"/>
            <w:sz w:val="16"/>
            <w:szCs w:val="24"/>
          </w:rPr>
          <w:tab/>
        </w:r>
      </w:ins>
      <w:ins w:id="105" w:author="ZTE" w:date="2025-11-07T10:55:01Z">
        <w:r>
          <w:rPr>
            <w:rFonts w:hint="eastAsia"/>
            <w:sz w:val="16"/>
            <w:szCs w:val="24"/>
            <w:lang w:val="en-US" w:eastAsia="zh-CN"/>
          </w:rPr>
          <w:t xml:space="preserve">            </w:t>
        </w:r>
      </w:ins>
      <w:ins w:id="106" w:author="ZTE" w:date="2025-11-07T10:55:01Z">
        <w:r>
          <w:rPr>
            <w:rFonts w:hint="default"/>
            <w:sz w:val="16"/>
            <w:szCs w:val="24"/>
          </w:rPr>
          <w:t>OPTIONAL,</w:t>
        </w:r>
      </w:ins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2"/>
        <w:spacing w:beforeLines="0" w:afterLines="0"/>
        <w:rPr>
          <w:rFonts w:hint="default"/>
          <w:sz w:val="16"/>
          <w:szCs w:val="24"/>
          <w:lang w:val="en-US"/>
        </w:rPr>
      </w:pPr>
      <w:r>
        <w:rPr>
          <w:rFonts w:hint="default"/>
          <w:snapToGrid w:val="0"/>
          <w:sz w:val="16"/>
          <w:szCs w:val="24"/>
        </w:rPr>
        <w:t xml:space="preserve">LTMUpdatesFromCandidateCellInformation-List </w:t>
      </w:r>
      <w:r>
        <w:rPr>
          <w:rFonts w:hint="default"/>
          <w:sz w:val="16"/>
          <w:szCs w:val="24"/>
          <w:lang w:val="en-US"/>
        </w:rPr>
        <w:t xml:space="preserve">::= SEQUENCE (SIZE(1..maxnoofLTMCells)) OF </w:t>
      </w:r>
      <w:r>
        <w:rPr>
          <w:rFonts w:hint="default"/>
          <w:snapToGrid w:val="0"/>
          <w:sz w:val="16"/>
          <w:szCs w:val="24"/>
        </w:rPr>
        <w:t>LTMUpdatesFromCandidateCellInformation-Item</w:t>
      </w:r>
    </w:p>
    <w:p>
      <w:pPr>
        <w:pStyle w:val="62"/>
        <w:spacing w:beforeLines="0" w:afterLines="0"/>
        <w:rPr>
          <w:rFonts w:hint="default"/>
          <w:b/>
          <w:sz w:val="16"/>
          <w:szCs w:val="24"/>
          <w:lang w:val="en-US" w:eastAsia="ja-JP"/>
        </w:rPr>
      </w:pPr>
    </w:p>
    <w:p>
      <w:pPr>
        <w:pStyle w:val="62"/>
        <w:spacing w:beforeLines="0" w:afterLines="0"/>
        <w:rPr>
          <w:rFonts w:hint="default"/>
          <w:b/>
          <w:sz w:val="16"/>
          <w:szCs w:val="24"/>
          <w:lang w:eastAsia="ja-JP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LTMUpdatesFromCandidateCellInformation-Item</w:t>
      </w:r>
      <w:r>
        <w:rPr>
          <w:rFonts w:hint="default"/>
          <w:sz w:val="16"/>
          <w:szCs w:val="24"/>
          <w:lang w:val="en-US"/>
        </w:rPr>
        <w:t xml:space="preserve"> </w:t>
      </w:r>
      <w:r>
        <w:rPr>
          <w:rFonts w:hint="default"/>
          <w:snapToGrid w:val="0"/>
          <w:sz w:val="16"/>
          <w:szCs w:val="24"/>
        </w:rPr>
        <w:t xml:space="preserve">::= </w:t>
      </w:r>
      <w:r>
        <w:rPr>
          <w:rFonts w:hint="default"/>
          <w:sz w:val="16"/>
          <w:szCs w:val="24"/>
        </w:rPr>
        <w:t>SEQUENCE {</w:t>
      </w:r>
    </w:p>
    <w:p>
      <w:pPr>
        <w:pStyle w:val="62"/>
        <w:spacing w:beforeLines="0" w:afterLines="0"/>
        <w:rPr>
          <w:rFonts w:hint="default"/>
          <w:snapToGrid w:val="0"/>
          <w:sz w:val="16"/>
          <w:szCs w:val="24"/>
          <w:lang w:val="en-US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  <w:lang w:val="en-US"/>
        </w:rPr>
        <w:t>candidateCellID</w:t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>NR-CGI,</w:t>
      </w:r>
    </w:p>
    <w:p>
      <w:pPr>
        <w:pStyle w:val="62"/>
        <w:spacing w:beforeLines="0" w:afterLines="0"/>
        <w:rPr>
          <w:rFonts w:hint="default"/>
          <w:sz w:val="16"/>
          <w:szCs w:val="24"/>
          <w:lang w:val="en-US"/>
        </w:rPr>
      </w:pP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>lTMCandidateConfiguration</w:t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>OCTET STRING,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completeCandidateConfigurationIndicator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CompleteCandidateConfigurationIndicator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cSI-RSReportConfigurationForEarlyCSIAcquisition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  <w:lang w:val="en-US"/>
        </w:rPr>
        <w:t>OCTET STRING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ProtocolExtensionContainer { { </w:t>
      </w:r>
      <w:r>
        <w:rPr>
          <w:rFonts w:hint="default"/>
          <w:snapToGrid w:val="0"/>
          <w:sz w:val="16"/>
          <w:szCs w:val="24"/>
        </w:rPr>
        <w:t>LTMUpdatesFromCandidateCellInformation-Item</w:t>
      </w:r>
      <w:r>
        <w:rPr>
          <w:rFonts w:hint="default"/>
          <w:sz w:val="16"/>
          <w:szCs w:val="24"/>
        </w:rPr>
        <w:t>-ExtIEs} } 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LTMUpdatesFromCandidateCellInformation-Item</w:t>
      </w:r>
      <w:r>
        <w:rPr>
          <w:rFonts w:hint="default"/>
          <w:sz w:val="16"/>
          <w:szCs w:val="24"/>
        </w:rPr>
        <w:t>-ExtIEs XNAP-PROTOCOL-EXTENSION ::= {</w:t>
      </w:r>
    </w:p>
    <w:p>
      <w:pPr>
        <w:pStyle w:val="62"/>
        <w:spacing w:beforeLines="0" w:afterLines="0"/>
        <w:rPr>
          <w:ins w:id="107" w:author="ZTE" w:date="2026-01-19T15:02:23Z"/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ins w:id="108" w:author="ZTE" w:date="2026-01-19T15:02:23Z">
        <w:r>
          <w:rPr>
            <w:rFonts w:hint="default"/>
            <w:sz w:val="16"/>
            <w:szCs w:val="24"/>
          </w:rPr>
          <w:t>earlySyncInformation</w:t>
        </w:r>
      </w:ins>
      <w:ins w:id="109" w:author="ZTE" w:date="2026-01-19T15:02:23Z">
        <w:r>
          <w:rPr>
            <w:rFonts w:hint="default"/>
            <w:sz w:val="16"/>
            <w:szCs w:val="24"/>
          </w:rPr>
          <w:tab/>
        </w:r>
      </w:ins>
      <w:ins w:id="110" w:author="ZTE" w:date="2026-01-19T15:02:23Z">
        <w:r>
          <w:rPr>
            <w:rFonts w:hint="default"/>
            <w:sz w:val="16"/>
            <w:szCs w:val="24"/>
          </w:rPr>
          <w:tab/>
        </w:r>
      </w:ins>
      <w:ins w:id="111" w:author="ZTE" w:date="2026-01-19T15:02:23Z">
        <w:r>
          <w:rPr>
            <w:rFonts w:hint="default"/>
            <w:sz w:val="16"/>
            <w:szCs w:val="24"/>
          </w:rPr>
          <w:tab/>
        </w:r>
      </w:ins>
      <w:ins w:id="112" w:author="ZTE" w:date="2026-01-19T15:02:23Z">
        <w:r>
          <w:rPr>
            <w:rFonts w:hint="default"/>
            <w:sz w:val="16"/>
            <w:szCs w:val="24"/>
          </w:rPr>
          <w:tab/>
        </w:r>
      </w:ins>
      <w:ins w:id="113" w:author="ZTE" w:date="2026-01-19T15:02:23Z">
        <w:r>
          <w:rPr>
            <w:rFonts w:hint="default"/>
            <w:sz w:val="16"/>
            <w:szCs w:val="24"/>
          </w:rPr>
          <w:tab/>
        </w:r>
      </w:ins>
      <w:ins w:id="114" w:author="ZTE" w:date="2026-01-19T15:02:23Z">
        <w:r>
          <w:rPr>
            <w:rFonts w:hint="default"/>
            <w:sz w:val="16"/>
            <w:szCs w:val="24"/>
            <w:lang w:val="en-US"/>
          </w:rPr>
          <w:t>EarlySyncInformation</w:t>
        </w:r>
      </w:ins>
      <w:ins w:id="115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6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7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8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9" w:author="ZTE" w:date="2026-01-19T15:02:23Z">
        <w:r>
          <w:rPr>
            <w:rFonts w:hint="default"/>
            <w:snapToGrid w:val="0"/>
            <w:sz w:val="16"/>
            <w:szCs w:val="24"/>
          </w:rPr>
          <w:t>OPTIONAL,</w:t>
        </w:r>
      </w:ins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rPr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2"/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napToGrid w:val="0"/>
          <w:sz w:val="16"/>
          <w:szCs w:val="24"/>
          <w:lang w:eastAsia="zh-CN"/>
        </w:rPr>
        <w:t>LTM-PSCell-Prepared-List</w:t>
      </w:r>
      <w:r>
        <w:rPr>
          <w:rFonts w:hint="default"/>
          <w:sz w:val="16"/>
          <w:szCs w:val="24"/>
        </w:rPr>
        <w:t xml:space="preserve"> ::= SEQUENCE (SIZE(1..maxnoof</w:t>
      </w:r>
      <w:r>
        <w:rPr>
          <w:rFonts w:hint="eastAsia"/>
          <w:sz w:val="16"/>
          <w:szCs w:val="24"/>
          <w:lang w:eastAsia="zh-CN"/>
        </w:rPr>
        <w:t>LTMCells</w:t>
      </w:r>
      <w:r>
        <w:rPr>
          <w:rFonts w:hint="default"/>
          <w:sz w:val="16"/>
          <w:szCs w:val="24"/>
        </w:rPr>
        <w:t xml:space="preserve">)) OF </w:t>
      </w: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 ::= SEQUENCE {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eastAsia"/>
          <w:sz w:val="16"/>
          <w:szCs w:val="24"/>
          <w:lang w:eastAsia="zh-CN"/>
        </w:rPr>
        <w:t>pscell-id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 w:eastAsia="等线"/>
          <w:snapToGrid w:val="0"/>
          <w:sz w:val="16"/>
          <w:szCs w:val="24"/>
          <w:lang w:eastAsia="zh-CN"/>
        </w:rPr>
        <w:t>NR-CGI</w:t>
      </w:r>
      <w:r>
        <w:rPr>
          <w:rFonts w:hint="default"/>
          <w:sz w:val="16"/>
          <w:szCs w:val="24"/>
        </w:rPr>
        <w:t>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eastAsia"/>
          <w:sz w:val="16"/>
          <w:szCs w:val="24"/>
          <w:lang w:eastAsia="zh-CN"/>
        </w:rPr>
        <w:t>tCI-StatesConfigurationsList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 w:eastAsia="等线"/>
          <w:snapToGrid w:val="0"/>
          <w:sz w:val="16"/>
          <w:szCs w:val="24"/>
          <w:lang w:eastAsia="zh-CN"/>
        </w:rPr>
        <w:t>OCTET STRING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eastAsia"/>
          <w:sz w:val="16"/>
          <w:szCs w:val="24"/>
          <w:lang w:eastAsia="zh-CN"/>
        </w:rPr>
        <w:t>earlySyncInformation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 w:cs="Courier New"/>
          <w:sz w:val="16"/>
          <w:szCs w:val="16"/>
        </w:rPr>
        <w:t>EarlySync</w:t>
      </w:r>
      <w:r>
        <w:rPr>
          <w:rFonts w:hint="eastAsia" w:cs="Courier New"/>
          <w:sz w:val="16"/>
          <w:szCs w:val="16"/>
          <w:lang w:eastAsia="zh-CN"/>
        </w:rPr>
        <w:t>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lTMCFRAResourceInformation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 xml:space="preserve">LTMCFRAResourceInformation 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sSBInformation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SSBInformation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  <w:lang w:val="en-US" w:eastAsia="zh-CN"/>
        </w:rPr>
      </w:pP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cSI-RSResourceConfigurationForLayer1Measurements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cSI-RSResourceConfigurationForEarlyCSIAcquisition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eastAsia"/>
          <w:sz w:val="16"/>
          <w:szCs w:val="24"/>
          <w:lang w:eastAsia="zh-CN"/>
        </w:rPr>
        <w:t>complete-CandidateConfigurationIndicator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napToGrid w:val="0"/>
          <w:sz w:val="16"/>
          <w:szCs w:val="24"/>
        </w:rPr>
        <w:t>ENUMERATED {complete, ...}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ProtocolExtensionContainer { {</w:t>
      </w:r>
      <w:r>
        <w:rPr>
          <w:rFonts w:hint="eastAsia"/>
          <w:sz w:val="16"/>
          <w:szCs w:val="24"/>
          <w:lang w:eastAsia="zh-CN"/>
        </w:rPr>
        <w:t xml:space="preserve"> LTM-PSCell-Prepared</w:t>
      </w:r>
      <w:r>
        <w:rPr>
          <w:rFonts w:hint="default"/>
          <w:sz w:val="16"/>
          <w:szCs w:val="24"/>
        </w:rPr>
        <w:t xml:space="preserve">-Item-ExtIEs} }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-Item-ExtIEs XNAP-PROTOCOL-EXTENSION ::= {</w:t>
      </w:r>
    </w:p>
    <w:p>
      <w:pPr>
        <w:pStyle w:val="62"/>
        <w:tabs>
          <w:tab w:val="left" w:pos="4436"/>
        </w:tabs>
        <w:rPr>
          <w:ins w:id="120" w:author="ZTE" w:date="2025-11-07T10:55:21Z"/>
          <w:rFonts w:cs="Courier New"/>
          <w:szCs w:val="16"/>
        </w:rPr>
      </w:pPr>
      <w:ins w:id="121" w:author="ZTE" w:date="2025-11-07T10:55:21Z">
        <w:r>
          <w:rPr>
            <w:rFonts w:cs="Courier New"/>
            <w:szCs w:val="16"/>
          </w:rPr>
          <w:tab/>
        </w:r>
      </w:ins>
      <w:ins w:id="122" w:author="ZTE" w:date="2025-11-07T10:55:21Z">
        <w:r>
          <w:rPr>
            <w:rFonts w:cs="Courier New"/>
            <w:szCs w:val="16"/>
          </w:rPr>
          <w:t>earlyRACHResourcesRequesterID</w:t>
        </w:r>
      </w:ins>
      <w:ins w:id="123" w:author="ZTE" w:date="2025-11-07T10:55:21Z">
        <w:r>
          <w:rPr>
            <w:rFonts w:cs="Courier New"/>
            <w:szCs w:val="16"/>
          </w:rPr>
          <w:tab/>
        </w:r>
      </w:ins>
      <w:ins w:id="124" w:author="ZTE" w:date="2025-11-07T10:55:21Z">
        <w:r>
          <w:rPr>
            <w:rFonts w:cs="Courier New"/>
            <w:szCs w:val="16"/>
          </w:rPr>
          <w:tab/>
        </w:r>
      </w:ins>
      <w:ins w:id="125" w:author="ZTE" w:date="2025-11-07T10:55:21Z">
        <w:r>
          <w:rPr>
            <w:rFonts w:cs="Courier New"/>
            <w:szCs w:val="16"/>
          </w:rPr>
          <w:tab/>
        </w:r>
      </w:ins>
      <w:ins w:id="126" w:author="ZTE" w:date="2025-11-07T10:55:21Z">
        <w:r>
          <w:rPr>
            <w:rFonts w:cs="Courier New"/>
            <w:szCs w:val="16"/>
          </w:rPr>
          <w:tab/>
        </w:r>
      </w:ins>
      <w:ins w:id="127" w:author="ZTE" w:date="2025-11-07T10:55:21Z">
        <w:r>
          <w:rPr>
            <w:rFonts w:cs="Courier New"/>
            <w:szCs w:val="16"/>
          </w:rPr>
          <w:t>EarlyRACHResourcesRequesterID</w:t>
        </w:r>
      </w:ins>
      <w:ins w:id="128" w:author="ZTE" w:date="2025-11-07T10:55:21Z">
        <w:r>
          <w:rPr>
            <w:rFonts w:hint="default"/>
            <w:sz w:val="16"/>
            <w:szCs w:val="24"/>
          </w:rPr>
          <w:t xml:space="preserve"> </w:t>
        </w:r>
      </w:ins>
      <w:ins w:id="129" w:author="ZTE" w:date="2025-11-07T10:55:21Z">
        <w:r>
          <w:rPr>
            <w:rFonts w:hint="default"/>
            <w:sz w:val="16"/>
            <w:szCs w:val="24"/>
          </w:rPr>
          <w:tab/>
        </w:r>
      </w:ins>
      <w:ins w:id="130" w:author="ZTE" w:date="2025-11-07T10:55:21Z">
        <w:r>
          <w:rPr>
            <w:rFonts w:hint="eastAsia"/>
            <w:sz w:val="16"/>
            <w:szCs w:val="24"/>
            <w:lang w:val="en-US" w:eastAsia="zh-CN"/>
          </w:rPr>
          <w:t xml:space="preserve">            </w:t>
        </w:r>
      </w:ins>
      <w:ins w:id="131" w:author="ZTE" w:date="2025-11-07T10:55:21Z">
        <w:r>
          <w:rPr>
            <w:rFonts w:hint="default"/>
            <w:sz w:val="16"/>
            <w:szCs w:val="24"/>
          </w:rPr>
          <w:t>OPTIONAL,</w:t>
        </w:r>
      </w:ins>
    </w:p>
    <w:p>
      <w:pPr>
        <w:pStyle w:val="62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2"/>
        <w:spacing w:beforeLines="0" w:afterLines="0"/>
        <w:rPr>
          <w:rFonts w:hint="default"/>
          <w:sz w:val="16"/>
          <w:szCs w:val="24"/>
        </w:rPr>
      </w:pPr>
    </w:p>
    <w:p>
      <w:pPr>
        <w:pStyle w:val="62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</w:rPr>
        <w:t>}</w:t>
      </w:r>
    </w:p>
    <w:p>
      <w:pPr>
        <w:pStyle w:val="62"/>
        <w:rPr>
          <w:snapToGrid w:val="0"/>
        </w:rPr>
      </w:pPr>
    </w:p>
    <w:p>
      <w:pPr>
        <w:pStyle w:val="62"/>
        <w:rPr>
          <w:snapToGrid w:val="0"/>
        </w:rPr>
      </w:pPr>
    </w:p>
    <w:p/>
    <w:p>
      <w:pPr>
        <w:jc w:val="center"/>
        <w:rPr>
          <w:rFonts w:ascii="Calibri" w:hAnsi="Calibri" w:cs="Calibri"/>
          <w:sz w:val="22"/>
          <w:szCs w:val="22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</w:t>
      </w:r>
      <w:bookmarkStart w:id="100" w:name="_CR9_3_8"/>
      <w:bookmarkEnd w:id="100"/>
    </w:p>
    <w:p/>
    <w:sectPr>
      <w:headerReference r:id="rId10" w:type="default"/>
      <w:footerReference r:id="rId12" w:type="default"/>
      <w:headerReference r:id="rId11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41FB0"/>
    <w:multiLevelType w:val="singleLevel"/>
    <w:tmpl w:val="B1D41FB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>
    <w:nsid w:val="21E50A26"/>
    <w:multiLevelType w:val="multilevel"/>
    <w:tmpl w:val="21E50A2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1E2"/>
    <w:rsid w:val="000003AA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6ACC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3177"/>
    <w:rsid w:val="00023E3D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0012"/>
    <w:rsid w:val="00041A08"/>
    <w:rsid w:val="000421DA"/>
    <w:rsid w:val="00042321"/>
    <w:rsid w:val="000424A0"/>
    <w:rsid w:val="00042900"/>
    <w:rsid w:val="00042913"/>
    <w:rsid w:val="00042EC4"/>
    <w:rsid w:val="000436BC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041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162"/>
    <w:rsid w:val="00063636"/>
    <w:rsid w:val="00063AE0"/>
    <w:rsid w:val="00063B63"/>
    <w:rsid w:val="00063FD7"/>
    <w:rsid w:val="0006469E"/>
    <w:rsid w:val="000656FB"/>
    <w:rsid w:val="000659F8"/>
    <w:rsid w:val="00065A91"/>
    <w:rsid w:val="00065E42"/>
    <w:rsid w:val="00066203"/>
    <w:rsid w:val="00066DE4"/>
    <w:rsid w:val="00067A2D"/>
    <w:rsid w:val="00067B1F"/>
    <w:rsid w:val="00067EC6"/>
    <w:rsid w:val="000703A3"/>
    <w:rsid w:val="00070D2F"/>
    <w:rsid w:val="00071490"/>
    <w:rsid w:val="000721AA"/>
    <w:rsid w:val="0007390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17A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0A7"/>
    <w:rsid w:val="0009071B"/>
    <w:rsid w:val="000909EE"/>
    <w:rsid w:val="00091CAF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C94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14C"/>
    <w:rsid w:val="000C740F"/>
    <w:rsid w:val="000D08A5"/>
    <w:rsid w:val="000D0DFC"/>
    <w:rsid w:val="000D11E1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04"/>
    <w:rsid w:val="000D52A7"/>
    <w:rsid w:val="000D57D5"/>
    <w:rsid w:val="000D5CDE"/>
    <w:rsid w:val="000D7328"/>
    <w:rsid w:val="000D744C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53BC"/>
    <w:rsid w:val="000E5F3D"/>
    <w:rsid w:val="000E71AB"/>
    <w:rsid w:val="000E7B14"/>
    <w:rsid w:val="000E7D02"/>
    <w:rsid w:val="000E7D27"/>
    <w:rsid w:val="000F015C"/>
    <w:rsid w:val="000F08CD"/>
    <w:rsid w:val="000F1125"/>
    <w:rsid w:val="000F13E9"/>
    <w:rsid w:val="000F1C35"/>
    <w:rsid w:val="000F1D8C"/>
    <w:rsid w:val="000F2510"/>
    <w:rsid w:val="000F2F1D"/>
    <w:rsid w:val="000F369E"/>
    <w:rsid w:val="000F50BA"/>
    <w:rsid w:val="000F5D13"/>
    <w:rsid w:val="000F5F5D"/>
    <w:rsid w:val="000F6297"/>
    <w:rsid w:val="000F66DD"/>
    <w:rsid w:val="000F72E0"/>
    <w:rsid w:val="000F771A"/>
    <w:rsid w:val="000F7A57"/>
    <w:rsid w:val="00100530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2EFC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ACF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4BA"/>
    <w:rsid w:val="001466AF"/>
    <w:rsid w:val="00146BD6"/>
    <w:rsid w:val="0014711D"/>
    <w:rsid w:val="0014758F"/>
    <w:rsid w:val="00147AF9"/>
    <w:rsid w:val="00147E5E"/>
    <w:rsid w:val="0015023C"/>
    <w:rsid w:val="00150BCD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57777"/>
    <w:rsid w:val="00160027"/>
    <w:rsid w:val="0016043E"/>
    <w:rsid w:val="001605BA"/>
    <w:rsid w:val="001609D7"/>
    <w:rsid w:val="00160AB0"/>
    <w:rsid w:val="001612D2"/>
    <w:rsid w:val="00161EDB"/>
    <w:rsid w:val="001620CD"/>
    <w:rsid w:val="00163595"/>
    <w:rsid w:val="001635E5"/>
    <w:rsid w:val="001639AC"/>
    <w:rsid w:val="00163BB2"/>
    <w:rsid w:val="00165122"/>
    <w:rsid w:val="0016557A"/>
    <w:rsid w:val="001655A4"/>
    <w:rsid w:val="001656A6"/>
    <w:rsid w:val="0016591A"/>
    <w:rsid w:val="00166109"/>
    <w:rsid w:val="0016639B"/>
    <w:rsid w:val="001669AF"/>
    <w:rsid w:val="00167714"/>
    <w:rsid w:val="00167EBF"/>
    <w:rsid w:val="001703C8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77CE3"/>
    <w:rsid w:val="0018002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4FFC"/>
    <w:rsid w:val="001859FF"/>
    <w:rsid w:val="00185EFC"/>
    <w:rsid w:val="00186617"/>
    <w:rsid w:val="001866F9"/>
    <w:rsid w:val="00187764"/>
    <w:rsid w:val="0019073E"/>
    <w:rsid w:val="0019139D"/>
    <w:rsid w:val="001915E8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4800"/>
    <w:rsid w:val="00195419"/>
    <w:rsid w:val="00195527"/>
    <w:rsid w:val="00196011"/>
    <w:rsid w:val="0019652F"/>
    <w:rsid w:val="0019755B"/>
    <w:rsid w:val="001A005F"/>
    <w:rsid w:val="001A08B3"/>
    <w:rsid w:val="001A0F1C"/>
    <w:rsid w:val="001A126A"/>
    <w:rsid w:val="001A1F3C"/>
    <w:rsid w:val="001A1F8C"/>
    <w:rsid w:val="001A2134"/>
    <w:rsid w:val="001A2C8F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48"/>
    <w:rsid w:val="001B1D6D"/>
    <w:rsid w:val="001B26FD"/>
    <w:rsid w:val="001B29FC"/>
    <w:rsid w:val="001B392B"/>
    <w:rsid w:val="001B3CFE"/>
    <w:rsid w:val="001B3DBC"/>
    <w:rsid w:val="001B431E"/>
    <w:rsid w:val="001B52F0"/>
    <w:rsid w:val="001B6D13"/>
    <w:rsid w:val="001B6F27"/>
    <w:rsid w:val="001B6F63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3F62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76A"/>
    <w:rsid w:val="001D7C35"/>
    <w:rsid w:val="001E00C2"/>
    <w:rsid w:val="001E087D"/>
    <w:rsid w:val="001E0987"/>
    <w:rsid w:val="001E0C8F"/>
    <w:rsid w:val="001E10A6"/>
    <w:rsid w:val="001E174A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A02"/>
    <w:rsid w:val="001E5D4F"/>
    <w:rsid w:val="001E77A0"/>
    <w:rsid w:val="001E7872"/>
    <w:rsid w:val="001E7BE4"/>
    <w:rsid w:val="001E7F5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8FC"/>
    <w:rsid w:val="001F7E72"/>
    <w:rsid w:val="00200093"/>
    <w:rsid w:val="002000B0"/>
    <w:rsid w:val="00200216"/>
    <w:rsid w:val="00200399"/>
    <w:rsid w:val="002004E7"/>
    <w:rsid w:val="00200946"/>
    <w:rsid w:val="00200B1C"/>
    <w:rsid w:val="0020167E"/>
    <w:rsid w:val="00202CC3"/>
    <w:rsid w:val="002035FC"/>
    <w:rsid w:val="002037E8"/>
    <w:rsid w:val="00203AAF"/>
    <w:rsid w:val="0020406E"/>
    <w:rsid w:val="002042B7"/>
    <w:rsid w:val="00204CE5"/>
    <w:rsid w:val="00204D64"/>
    <w:rsid w:val="00205318"/>
    <w:rsid w:val="00206283"/>
    <w:rsid w:val="002064E9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2EFC"/>
    <w:rsid w:val="00213505"/>
    <w:rsid w:val="002145B9"/>
    <w:rsid w:val="00214EE3"/>
    <w:rsid w:val="0021599D"/>
    <w:rsid w:val="00216259"/>
    <w:rsid w:val="00216F10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016"/>
    <w:rsid w:val="002243BE"/>
    <w:rsid w:val="00224599"/>
    <w:rsid w:val="00224652"/>
    <w:rsid w:val="00224D3E"/>
    <w:rsid w:val="0022503B"/>
    <w:rsid w:val="002259D7"/>
    <w:rsid w:val="00225B51"/>
    <w:rsid w:val="00225EA3"/>
    <w:rsid w:val="00226C92"/>
    <w:rsid w:val="00227843"/>
    <w:rsid w:val="00227E0F"/>
    <w:rsid w:val="00230420"/>
    <w:rsid w:val="0023071C"/>
    <w:rsid w:val="00230BBC"/>
    <w:rsid w:val="00230C07"/>
    <w:rsid w:val="00230DD0"/>
    <w:rsid w:val="00231AD4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607"/>
    <w:rsid w:val="002447BE"/>
    <w:rsid w:val="00244832"/>
    <w:rsid w:val="002459D3"/>
    <w:rsid w:val="002459F9"/>
    <w:rsid w:val="00245BA6"/>
    <w:rsid w:val="00245CCF"/>
    <w:rsid w:val="00246279"/>
    <w:rsid w:val="00246715"/>
    <w:rsid w:val="00246E5C"/>
    <w:rsid w:val="0024747A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B0B"/>
    <w:rsid w:val="00253FB2"/>
    <w:rsid w:val="002546AC"/>
    <w:rsid w:val="00254BFC"/>
    <w:rsid w:val="00254E4E"/>
    <w:rsid w:val="00255049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2DE"/>
    <w:rsid w:val="00272577"/>
    <w:rsid w:val="00272C05"/>
    <w:rsid w:val="00273381"/>
    <w:rsid w:val="002733DF"/>
    <w:rsid w:val="00273530"/>
    <w:rsid w:val="0027369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4F2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A076C"/>
    <w:rsid w:val="002A1108"/>
    <w:rsid w:val="002A18DC"/>
    <w:rsid w:val="002A1B6E"/>
    <w:rsid w:val="002A21BE"/>
    <w:rsid w:val="002A24F4"/>
    <w:rsid w:val="002A2FB8"/>
    <w:rsid w:val="002A4392"/>
    <w:rsid w:val="002A5DB5"/>
    <w:rsid w:val="002A5EC0"/>
    <w:rsid w:val="002A6113"/>
    <w:rsid w:val="002A665B"/>
    <w:rsid w:val="002A6847"/>
    <w:rsid w:val="002A6B00"/>
    <w:rsid w:val="002A6F29"/>
    <w:rsid w:val="002A6F96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5FC3"/>
    <w:rsid w:val="002B60C3"/>
    <w:rsid w:val="002B6557"/>
    <w:rsid w:val="002B77B5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782"/>
    <w:rsid w:val="002E1925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5D23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893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17C0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2BBA"/>
    <w:rsid w:val="00313539"/>
    <w:rsid w:val="00313D07"/>
    <w:rsid w:val="00314115"/>
    <w:rsid w:val="00315E80"/>
    <w:rsid w:val="003162F2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2E29"/>
    <w:rsid w:val="00323361"/>
    <w:rsid w:val="00323749"/>
    <w:rsid w:val="00324BAA"/>
    <w:rsid w:val="00324C27"/>
    <w:rsid w:val="00324E34"/>
    <w:rsid w:val="003259C0"/>
    <w:rsid w:val="00325A3B"/>
    <w:rsid w:val="003266A7"/>
    <w:rsid w:val="00326BFB"/>
    <w:rsid w:val="00327128"/>
    <w:rsid w:val="00327E05"/>
    <w:rsid w:val="003303EC"/>
    <w:rsid w:val="003309DE"/>
    <w:rsid w:val="003313FC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129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103"/>
    <w:rsid w:val="00357258"/>
    <w:rsid w:val="003575E7"/>
    <w:rsid w:val="00357649"/>
    <w:rsid w:val="00357771"/>
    <w:rsid w:val="00357B44"/>
    <w:rsid w:val="0036031A"/>
    <w:rsid w:val="003609DE"/>
    <w:rsid w:val="003609EF"/>
    <w:rsid w:val="003612EA"/>
    <w:rsid w:val="0036169E"/>
    <w:rsid w:val="00361946"/>
    <w:rsid w:val="00361B30"/>
    <w:rsid w:val="00361BC4"/>
    <w:rsid w:val="00361CC9"/>
    <w:rsid w:val="0036231A"/>
    <w:rsid w:val="00362F53"/>
    <w:rsid w:val="0036334B"/>
    <w:rsid w:val="0036336B"/>
    <w:rsid w:val="00363846"/>
    <w:rsid w:val="00364B6B"/>
    <w:rsid w:val="00364D8A"/>
    <w:rsid w:val="003652A9"/>
    <w:rsid w:val="003657F5"/>
    <w:rsid w:val="00365B60"/>
    <w:rsid w:val="0036647F"/>
    <w:rsid w:val="00367C4A"/>
    <w:rsid w:val="00370556"/>
    <w:rsid w:val="003705E7"/>
    <w:rsid w:val="00370A8F"/>
    <w:rsid w:val="00370CA3"/>
    <w:rsid w:val="00371224"/>
    <w:rsid w:val="00371380"/>
    <w:rsid w:val="003716B8"/>
    <w:rsid w:val="00371714"/>
    <w:rsid w:val="00371BC6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887"/>
    <w:rsid w:val="003759CB"/>
    <w:rsid w:val="00375E9F"/>
    <w:rsid w:val="00376847"/>
    <w:rsid w:val="0037773A"/>
    <w:rsid w:val="00377958"/>
    <w:rsid w:val="0038044A"/>
    <w:rsid w:val="003816C3"/>
    <w:rsid w:val="00382836"/>
    <w:rsid w:val="00382FE9"/>
    <w:rsid w:val="00383112"/>
    <w:rsid w:val="0038315A"/>
    <w:rsid w:val="003831EC"/>
    <w:rsid w:val="00383272"/>
    <w:rsid w:val="00384509"/>
    <w:rsid w:val="00384630"/>
    <w:rsid w:val="00384F42"/>
    <w:rsid w:val="003855BF"/>
    <w:rsid w:val="00385670"/>
    <w:rsid w:val="00386558"/>
    <w:rsid w:val="00387E22"/>
    <w:rsid w:val="003907D6"/>
    <w:rsid w:val="00390D97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6A"/>
    <w:rsid w:val="003A2288"/>
    <w:rsid w:val="003A22F6"/>
    <w:rsid w:val="003A28A9"/>
    <w:rsid w:val="003A35B5"/>
    <w:rsid w:val="003A3D44"/>
    <w:rsid w:val="003A55D8"/>
    <w:rsid w:val="003A598A"/>
    <w:rsid w:val="003A5B86"/>
    <w:rsid w:val="003A6895"/>
    <w:rsid w:val="003A6C92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9AD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764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3B6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042"/>
    <w:rsid w:val="003D2CCC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29E"/>
    <w:rsid w:val="003E387C"/>
    <w:rsid w:val="003E3D7A"/>
    <w:rsid w:val="003E3E18"/>
    <w:rsid w:val="003E4096"/>
    <w:rsid w:val="003E4900"/>
    <w:rsid w:val="003E4A3B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853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2F"/>
    <w:rsid w:val="00400F99"/>
    <w:rsid w:val="004011B7"/>
    <w:rsid w:val="0040142C"/>
    <w:rsid w:val="0040171A"/>
    <w:rsid w:val="00401A18"/>
    <w:rsid w:val="00401ADF"/>
    <w:rsid w:val="00402060"/>
    <w:rsid w:val="00402364"/>
    <w:rsid w:val="0040383B"/>
    <w:rsid w:val="004043D1"/>
    <w:rsid w:val="00404679"/>
    <w:rsid w:val="00404A4C"/>
    <w:rsid w:val="00404C25"/>
    <w:rsid w:val="00404FFF"/>
    <w:rsid w:val="00405161"/>
    <w:rsid w:val="00405527"/>
    <w:rsid w:val="0040572F"/>
    <w:rsid w:val="00405AE9"/>
    <w:rsid w:val="00406C01"/>
    <w:rsid w:val="00406E2B"/>
    <w:rsid w:val="004077B1"/>
    <w:rsid w:val="0041021C"/>
    <w:rsid w:val="00410371"/>
    <w:rsid w:val="004116D2"/>
    <w:rsid w:val="004120F6"/>
    <w:rsid w:val="00413AFB"/>
    <w:rsid w:val="00414962"/>
    <w:rsid w:val="00414A6F"/>
    <w:rsid w:val="00414A76"/>
    <w:rsid w:val="00414AF8"/>
    <w:rsid w:val="00415DA5"/>
    <w:rsid w:val="00415FE6"/>
    <w:rsid w:val="004175F7"/>
    <w:rsid w:val="0042032C"/>
    <w:rsid w:val="0042159C"/>
    <w:rsid w:val="00421741"/>
    <w:rsid w:val="004219B4"/>
    <w:rsid w:val="00421AB9"/>
    <w:rsid w:val="00422492"/>
    <w:rsid w:val="00422B9D"/>
    <w:rsid w:val="00422F8E"/>
    <w:rsid w:val="00423089"/>
    <w:rsid w:val="00423549"/>
    <w:rsid w:val="00423A13"/>
    <w:rsid w:val="004242F1"/>
    <w:rsid w:val="00424ACC"/>
    <w:rsid w:val="0042518D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2CF7"/>
    <w:rsid w:val="004330A1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047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AAC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D55"/>
    <w:rsid w:val="00472823"/>
    <w:rsid w:val="00472AFE"/>
    <w:rsid w:val="004738AF"/>
    <w:rsid w:val="00473AB9"/>
    <w:rsid w:val="0047451C"/>
    <w:rsid w:val="004750B7"/>
    <w:rsid w:val="00475A3C"/>
    <w:rsid w:val="00476153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5EF6"/>
    <w:rsid w:val="004862D2"/>
    <w:rsid w:val="004866E3"/>
    <w:rsid w:val="0048714E"/>
    <w:rsid w:val="00487C91"/>
    <w:rsid w:val="004911E5"/>
    <w:rsid w:val="00491E18"/>
    <w:rsid w:val="00492464"/>
    <w:rsid w:val="004925AF"/>
    <w:rsid w:val="00493008"/>
    <w:rsid w:val="0049345F"/>
    <w:rsid w:val="00493726"/>
    <w:rsid w:val="00493AC0"/>
    <w:rsid w:val="00493D1A"/>
    <w:rsid w:val="00494E65"/>
    <w:rsid w:val="00495609"/>
    <w:rsid w:val="004965E1"/>
    <w:rsid w:val="00496873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0D0"/>
    <w:rsid w:val="004B2A09"/>
    <w:rsid w:val="004B2F60"/>
    <w:rsid w:val="004B3258"/>
    <w:rsid w:val="004B3431"/>
    <w:rsid w:val="004B3C7D"/>
    <w:rsid w:val="004B3F06"/>
    <w:rsid w:val="004B4021"/>
    <w:rsid w:val="004B4F0F"/>
    <w:rsid w:val="004B4F19"/>
    <w:rsid w:val="004B532F"/>
    <w:rsid w:val="004B628E"/>
    <w:rsid w:val="004B6652"/>
    <w:rsid w:val="004B6819"/>
    <w:rsid w:val="004B73FD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2DCA"/>
    <w:rsid w:val="004C3874"/>
    <w:rsid w:val="004C3964"/>
    <w:rsid w:val="004C3BA2"/>
    <w:rsid w:val="004C3CC1"/>
    <w:rsid w:val="004C4430"/>
    <w:rsid w:val="004C5104"/>
    <w:rsid w:val="004C5291"/>
    <w:rsid w:val="004C5613"/>
    <w:rsid w:val="004C5EA8"/>
    <w:rsid w:val="004C6009"/>
    <w:rsid w:val="004C6427"/>
    <w:rsid w:val="004C6D44"/>
    <w:rsid w:val="004C6DFD"/>
    <w:rsid w:val="004C6E31"/>
    <w:rsid w:val="004C6EA5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61"/>
    <w:rsid w:val="004D35C8"/>
    <w:rsid w:val="004D3775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2BC2"/>
    <w:rsid w:val="004F3AEF"/>
    <w:rsid w:val="004F3E35"/>
    <w:rsid w:val="004F4712"/>
    <w:rsid w:val="004F4774"/>
    <w:rsid w:val="004F4936"/>
    <w:rsid w:val="004F4F5B"/>
    <w:rsid w:val="004F5F2B"/>
    <w:rsid w:val="004F5F81"/>
    <w:rsid w:val="004F66C2"/>
    <w:rsid w:val="004F6750"/>
    <w:rsid w:val="004F6906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D8B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4F5"/>
    <w:rsid w:val="005315A3"/>
    <w:rsid w:val="00531926"/>
    <w:rsid w:val="00532427"/>
    <w:rsid w:val="0053254C"/>
    <w:rsid w:val="0053271E"/>
    <w:rsid w:val="005329D3"/>
    <w:rsid w:val="00532EB7"/>
    <w:rsid w:val="00533958"/>
    <w:rsid w:val="00533B4F"/>
    <w:rsid w:val="005344E2"/>
    <w:rsid w:val="00534C5B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4E1D"/>
    <w:rsid w:val="005456C3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1EB9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508"/>
    <w:rsid w:val="00571A6E"/>
    <w:rsid w:val="00571C8A"/>
    <w:rsid w:val="0057233A"/>
    <w:rsid w:val="00572DBD"/>
    <w:rsid w:val="0057322C"/>
    <w:rsid w:val="005733B9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3FD6"/>
    <w:rsid w:val="0058435A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F28"/>
    <w:rsid w:val="00590480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64D"/>
    <w:rsid w:val="005A68B9"/>
    <w:rsid w:val="005A6A31"/>
    <w:rsid w:val="005A7162"/>
    <w:rsid w:val="005A72A4"/>
    <w:rsid w:val="005B0E4E"/>
    <w:rsid w:val="005B1258"/>
    <w:rsid w:val="005B2BB3"/>
    <w:rsid w:val="005B2C35"/>
    <w:rsid w:val="005B2F3B"/>
    <w:rsid w:val="005B3033"/>
    <w:rsid w:val="005B352C"/>
    <w:rsid w:val="005B35AA"/>
    <w:rsid w:val="005B3FDC"/>
    <w:rsid w:val="005B46AC"/>
    <w:rsid w:val="005B524C"/>
    <w:rsid w:val="005B564A"/>
    <w:rsid w:val="005B5A78"/>
    <w:rsid w:val="005B5B22"/>
    <w:rsid w:val="005B5E0C"/>
    <w:rsid w:val="005B5F56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136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E0C"/>
    <w:rsid w:val="005E3F45"/>
    <w:rsid w:val="005E402E"/>
    <w:rsid w:val="005E4165"/>
    <w:rsid w:val="005E4342"/>
    <w:rsid w:val="005E500A"/>
    <w:rsid w:val="005E5E3D"/>
    <w:rsid w:val="005E65F5"/>
    <w:rsid w:val="005E6B52"/>
    <w:rsid w:val="005F00C5"/>
    <w:rsid w:val="005F1723"/>
    <w:rsid w:val="005F27B4"/>
    <w:rsid w:val="005F2C6B"/>
    <w:rsid w:val="005F35DD"/>
    <w:rsid w:val="005F369F"/>
    <w:rsid w:val="005F397B"/>
    <w:rsid w:val="005F3ACF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F20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1A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5D1F"/>
    <w:rsid w:val="00626202"/>
    <w:rsid w:val="00626F32"/>
    <w:rsid w:val="00627913"/>
    <w:rsid w:val="00627F71"/>
    <w:rsid w:val="00630249"/>
    <w:rsid w:val="00630532"/>
    <w:rsid w:val="00630BA9"/>
    <w:rsid w:val="0063115F"/>
    <w:rsid w:val="006311D1"/>
    <w:rsid w:val="00631C3A"/>
    <w:rsid w:val="00632EAD"/>
    <w:rsid w:val="006333D8"/>
    <w:rsid w:val="0063384C"/>
    <w:rsid w:val="00633FED"/>
    <w:rsid w:val="0063447F"/>
    <w:rsid w:val="00635634"/>
    <w:rsid w:val="006357AC"/>
    <w:rsid w:val="00635C55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498"/>
    <w:rsid w:val="00646F09"/>
    <w:rsid w:val="006471C5"/>
    <w:rsid w:val="00647774"/>
    <w:rsid w:val="00647CC5"/>
    <w:rsid w:val="00650207"/>
    <w:rsid w:val="00650762"/>
    <w:rsid w:val="00650F0E"/>
    <w:rsid w:val="0065125F"/>
    <w:rsid w:val="00651585"/>
    <w:rsid w:val="00651A8D"/>
    <w:rsid w:val="00652C68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67AE7"/>
    <w:rsid w:val="00670AB6"/>
    <w:rsid w:val="00670FC1"/>
    <w:rsid w:val="00670FF3"/>
    <w:rsid w:val="00671523"/>
    <w:rsid w:val="00671AA8"/>
    <w:rsid w:val="00671F02"/>
    <w:rsid w:val="00672584"/>
    <w:rsid w:val="0067294F"/>
    <w:rsid w:val="00675CAB"/>
    <w:rsid w:val="00675E95"/>
    <w:rsid w:val="00676842"/>
    <w:rsid w:val="00676A8F"/>
    <w:rsid w:val="0067787F"/>
    <w:rsid w:val="006801AB"/>
    <w:rsid w:val="0068022D"/>
    <w:rsid w:val="00680738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36E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0907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42C"/>
    <w:rsid w:val="006B5EC1"/>
    <w:rsid w:val="006B5F5A"/>
    <w:rsid w:val="006B6437"/>
    <w:rsid w:val="006B6B91"/>
    <w:rsid w:val="006B6EC0"/>
    <w:rsid w:val="006B7DA8"/>
    <w:rsid w:val="006C03C1"/>
    <w:rsid w:val="006C0ECB"/>
    <w:rsid w:val="006C1140"/>
    <w:rsid w:val="006C14B4"/>
    <w:rsid w:val="006C14D3"/>
    <w:rsid w:val="006C2230"/>
    <w:rsid w:val="006C23C5"/>
    <w:rsid w:val="006C2705"/>
    <w:rsid w:val="006C2764"/>
    <w:rsid w:val="006C28EB"/>
    <w:rsid w:val="006C36B0"/>
    <w:rsid w:val="006C3D98"/>
    <w:rsid w:val="006C525C"/>
    <w:rsid w:val="006C5DFF"/>
    <w:rsid w:val="006C5EBC"/>
    <w:rsid w:val="006C6105"/>
    <w:rsid w:val="006C687F"/>
    <w:rsid w:val="006C6987"/>
    <w:rsid w:val="006C74C5"/>
    <w:rsid w:val="006C7942"/>
    <w:rsid w:val="006C79DE"/>
    <w:rsid w:val="006C7B2A"/>
    <w:rsid w:val="006D055C"/>
    <w:rsid w:val="006D0717"/>
    <w:rsid w:val="006D14DA"/>
    <w:rsid w:val="006D16D6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8B3"/>
    <w:rsid w:val="006D7C59"/>
    <w:rsid w:val="006E04E0"/>
    <w:rsid w:val="006E0998"/>
    <w:rsid w:val="006E1030"/>
    <w:rsid w:val="006E179A"/>
    <w:rsid w:val="006E1850"/>
    <w:rsid w:val="006E21FB"/>
    <w:rsid w:val="006E23D4"/>
    <w:rsid w:val="006E2457"/>
    <w:rsid w:val="006E2E8C"/>
    <w:rsid w:val="006E2F85"/>
    <w:rsid w:val="006E3232"/>
    <w:rsid w:val="006E3BD6"/>
    <w:rsid w:val="006E412F"/>
    <w:rsid w:val="006E421A"/>
    <w:rsid w:val="006E4B28"/>
    <w:rsid w:val="006E4B39"/>
    <w:rsid w:val="006E5FF3"/>
    <w:rsid w:val="006E6507"/>
    <w:rsid w:val="006E6545"/>
    <w:rsid w:val="006E6811"/>
    <w:rsid w:val="006E717C"/>
    <w:rsid w:val="006E72F2"/>
    <w:rsid w:val="006E74AC"/>
    <w:rsid w:val="006E75D0"/>
    <w:rsid w:val="006E7617"/>
    <w:rsid w:val="006E78A5"/>
    <w:rsid w:val="006E7940"/>
    <w:rsid w:val="006E7FAF"/>
    <w:rsid w:val="006F0490"/>
    <w:rsid w:val="006F1EE4"/>
    <w:rsid w:val="006F28C3"/>
    <w:rsid w:val="006F2BF0"/>
    <w:rsid w:val="006F35C8"/>
    <w:rsid w:val="006F41E4"/>
    <w:rsid w:val="006F43C4"/>
    <w:rsid w:val="006F4402"/>
    <w:rsid w:val="006F4C94"/>
    <w:rsid w:val="006F4E3B"/>
    <w:rsid w:val="006F4FDC"/>
    <w:rsid w:val="006F5294"/>
    <w:rsid w:val="006F55D5"/>
    <w:rsid w:val="006F58D7"/>
    <w:rsid w:val="006F5B42"/>
    <w:rsid w:val="006F6784"/>
    <w:rsid w:val="006F70D3"/>
    <w:rsid w:val="006F7A47"/>
    <w:rsid w:val="00700B53"/>
    <w:rsid w:val="0070133B"/>
    <w:rsid w:val="00701950"/>
    <w:rsid w:val="0070197B"/>
    <w:rsid w:val="00701A67"/>
    <w:rsid w:val="00701AD5"/>
    <w:rsid w:val="00701E2D"/>
    <w:rsid w:val="00702117"/>
    <w:rsid w:val="0070278C"/>
    <w:rsid w:val="0070289E"/>
    <w:rsid w:val="007034FC"/>
    <w:rsid w:val="007035A6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60B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2C9"/>
    <w:rsid w:val="007206A6"/>
    <w:rsid w:val="00720F84"/>
    <w:rsid w:val="00720F8E"/>
    <w:rsid w:val="00721427"/>
    <w:rsid w:val="007218BC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68C"/>
    <w:rsid w:val="00725B06"/>
    <w:rsid w:val="00726048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C55"/>
    <w:rsid w:val="007373C1"/>
    <w:rsid w:val="00737465"/>
    <w:rsid w:val="007374FD"/>
    <w:rsid w:val="00737553"/>
    <w:rsid w:val="0073782F"/>
    <w:rsid w:val="00737A8F"/>
    <w:rsid w:val="0074043B"/>
    <w:rsid w:val="00740593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3BF7"/>
    <w:rsid w:val="00743E5A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41F"/>
    <w:rsid w:val="00756DAA"/>
    <w:rsid w:val="0075710E"/>
    <w:rsid w:val="007571B9"/>
    <w:rsid w:val="007576E3"/>
    <w:rsid w:val="00757B8D"/>
    <w:rsid w:val="00757DD0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0EDF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3DE"/>
    <w:rsid w:val="007764DF"/>
    <w:rsid w:val="007764F1"/>
    <w:rsid w:val="007771CF"/>
    <w:rsid w:val="007771DB"/>
    <w:rsid w:val="007775F0"/>
    <w:rsid w:val="00777611"/>
    <w:rsid w:val="00780293"/>
    <w:rsid w:val="0078034F"/>
    <w:rsid w:val="00780ACE"/>
    <w:rsid w:val="00780DE9"/>
    <w:rsid w:val="00780EDD"/>
    <w:rsid w:val="0078166A"/>
    <w:rsid w:val="00781F6B"/>
    <w:rsid w:val="0078202D"/>
    <w:rsid w:val="007835F8"/>
    <w:rsid w:val="00784090"/>
    <w:rsid w:val="0078457C"/>
    <w:rsid w:val="00785034"/>
    <w:rsid w:val="00785159"/>
    <w:rsid w:val="0078593C"/>
    <w:rsid w:val="00785BA4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4612"/>
    <w:rsid w:val="00794E2A"/>
    <w:rsid w:val="0079514B"/>
    <w:rsid w:val="00795607"/>
    <w:rsid w:val="007960C8"/>
    <w:rsid w:val="007967DA"/>
    <w:rsid w:val="00796D9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2AA"/>
    <w:rsid w:val="007A25F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2EC"/>
    <w:rsid w:val="007B3980"/>
    <w:rsid w:val="007B3C53"/>
    <w:rsid w:val="007B4821"/>
    <w:rsid w:val="007B5089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0A9"/>
    <w:rsid w:val="007C5087"/>
    <w:rsid w:val="007C523E"/>
    <w:rsid w:val="007C59FF"/>
    <w:rsid w:val="007C6538"/>
    <w:rsid w:val="007C664D"/>
    <w:rsid w:val="007C67CC"/>
    <w:rsid w:val="007C7316"/>
    <w:rsid w:val="007C7438"/>
    <w:rsid w:val="007C7555"/>
    <w:rsid w:val="007C77EF"/>
    <w:rsid w:val="007C7D7D"/>
    <w:rsid w:val="007C7E31"/>
    <w:rsid w:val="007D013D"/>
    <w:rsid w:val="007D0276"/>
    <w:rsid w:val="007D0377"/>
    <w:rsid w:val="007D03E9"/>
    <w:rsid w:val="007D11AA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3CEB"/>
    <w:rsid w:val="007D4D68"/>
    <w:rsid w:val="007D5965"/>
    <w:rsid w:val="007D6A07"/>
    <w:rsid w:val="007D7101"/>
    <w:rsid w:val="007E0293"/>
    <w:rsid w:val="007E0767"/>
    <w:rsid w:val="007E098F"/>
    <w:rsid w:val="007E0D8F"/>
    <w:rsid w:val="007E0F27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938"/>
    <w:rsid w:val="007E7A82"/>
    <w:rsid w:val="007F021D"/>
    <w:rsid w:val="007F04EE"/>
    <w:rsid w:val="007F08C8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2DE7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5868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6AC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4EFE"/>
    <w:rsid w:val="00845047"/>
    <w:rsid w:val="008459D1"/>
    <w:rsid w:val="00845F34"/>
    <w:rsid w:val="008465A3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628"/>
    <w:rsid w:val="00860878"/>
    <w:rsid w:val="00860CAA"/>
    <w:rsid w:val="00861095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A8E"/>
    <w:rsid w:val="00873C74"/>
    <w:rsid w:val="00873CAE"/>
    <w:rsid w:val="008742BB"/>
    <w:rsid w:val="008743B6"/>
    <w:rsid w:val="00874471"/>
    <w:rsid w:val="00874915"/>
    <w:rsid w:val="0087550D"/>
    <w:rsid w:val="008756B7"/>
    <w:rsid w:val="00875C48"/>
    <w:rsid w:val="00876D92"/>
    <w:rsid w:val="00877497"/>
    <w:rsid w:val="008776B4"/>
    <w:rsid w:val="0087788D"/>
    <w:rsid w:val="008807AF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74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213"/>
    <w:rsid w:val="008963B0"/>
    <w:rsid w:val="00896BA8"/>
    <w:rsid w:val="00896DA8"/>
    <w:rsid w:val="00897568"/>
    <w:rsid w:val="008979BC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637D"/>
    <w:rsid w:val="008A768D"/>
    <w:rsid w:val="008A7BDD"/>
    <w:rsid w:val="008A7D1E"/>
    <w:rsid w:val="008B0FAD"/>
    <w:rsid w:val="008B1C29"/>
    <w:rsid w:val="008B203C"/>
    <w:rsid w:val="008B2FAA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564"/>
    <w:rsid w:val="008B75B5"/>
    <w:rsid w:val="008B7EFD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1AF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70A"/>
    <w:rsid w:val="008D3238"/>
    <w:rsid w:val="008D32F6"/>
    <w:rsid w:val="008D4086"/>
    <w:rsid w:val="008D425D"/>
    <w:rsid w:val="008D4267"/>
    <w:rsid w:val="008D4B33"/>
    <w:rsid w:val="008D6046"/>
    <w:rsid w:val="008D62A7"/>
    <w:rsid w:val="008D630A"/>
    <w:rsid w:val="008D6902"/>
    <w:rsid w:val="008D7127"/>
    <w:rsid w:val="008D7292"/>
    <w:rsid w:val="008D73C5"/>
    <w:rsid w:val="008D7554"/>
    <w:rsid w:val="008E09DE"/>
    <w:rsid w:val="008E0DFD"/>
    <w:rsid w:val="008E1450"/>
    <w:rsid w:val="008E15BA"/>
    <w:rsid w:val="008E1774"/>
    <w:rsid w:val="008E1849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B44"/>
    <w:rsid w:val="008E6EEB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6F3"/>
    <w:rsid w:val="008F6847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4302"/>
    <w:rsid w:val="009043F4"/>
    <w:rsid w:val="00904DF3"/>
    <w:rsid w:val="009054F9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315F"/>
    <w:rsid w:val="00924492"/>
    <w:rsid w:val="009245CB"/>
    <w:rsid w:val="009246A0"/>
    <w:rsid w:val="009252FB"/>
    <w:rsid w:val="009262A9"/>
    <w:rsid w:val="009265CE"/>
    <w:rsid w:val="00926F01"/>
    <w:rsid w:val="0092790E"/>
    <w:rsid w:val="00930053"/>
    <w:rsid w:val="00930112"/>
    <w:rsid w:val="009302D4"/>
    <w:rsid w:val="009309CA"/>
    <w:rsid w:val="00930F75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93"/>
    <w:rsid w:val="00941A52"/>
    <w:rsid w:val="00941E30"/>
    <w:rsid w:val="009421D2"/>
    <w:rsid w:val="009429CC"/>
    <w:rsid w:val="00942B47"/>
    <w:rsid w:val="00943446"/>
    <w:rsid w:val="009440B9"/>
    <w:rsid w:val="0094489A"/>
    <w:rsid w:val="009449A8"/>
    <w:rsid w:val="00946363"/>
    <w:rsid w:val="00946822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0B08"/>
    <w:rsid w:val="00961E1B"/>
    <w:rsid w:val="00962180"/>
    <w:rsid w:val="009623AB"/>
    <w:rsid w:val="00962582"/>
    <w:rsid w:val="00962DD1"/>
    <w:rsid w:val="0096330C"/>
    <w:rsid w:val="00963B3E"/>
    <w:rsid w:val="0096404F"/>
    <w:rsid w:val="0096484D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43C8"/>
    <w:rsid w:val="009859D7"/>
    <w:rsid w:val="0098604B"/>
    <w:rsid w:val="00986262"/>
    <w:rsid w:val="0098689B"/>
    <w:rsid w:val="00987362"/>
    <w:rsid w:val="009905FD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3E8"/>
    <w:rsid w:val="00992E4A"/>
    <w:rsid w:val="00993376"/>
    <w:rsid w:val="00993438"/>
    <w:rsid w:val="009935F1"/>
    <w:rsid w:val="009938B5"/>
    <w:rsid w:val="0099523B"/>
    <w:rsid w:val="0099558C"/>
    <w:rsid w:val="00996BD8"/>
    <w:rsid w:val="00996BF2"/>
    <w:rsid w:val="00997013"/>
    <w:rsid w:val="009A011F"/>
    <w:rsid w:val="009A0C2A"/>
    <w:rsid w:val="009A1023"/>
    <w:rsid w:val="009A21FE"/>
    <w:rsid w:val="009A225B"/>
    <w:rsid w:val="009A2477"/>
    <w:rsid w:val="009A28A9"/>
    <w:rsid w:val="009A3A54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6A49"/>
    <w:rsid w:val="009B72A4"/>
    <w:rsid w:val="009B793D"/>
    <w:rsid w:val="009B7FDD"/>
    <w:rsid w:val="009B7FF1"/>
    <w:rsid w:val="009C02EB"/>
    <w:rsid w:val="009C07A1"/>
    <w:rsid w:val="009C0B65"/>
    <w:rsid w:val="009C114C"/>
    <w:rsid w:val="009C187C"/>
    <w:rsid w:val="009C1CCC"/>
    <w:rsid w:val="009C1E87"/>
    <w:rsid w:val="009C2991"/>
    <w:rsid w:val="009C2E5C"/>
    <w:rsid w:val="009C2EA4"/>
    <w:rsid w:val="009C3387"/>
    <w:rsid w:val="009C38C1"/>
    <w:rsid w:val="009C4055"/>
    <w:rsid w:val="009C439E"/>
    <w:rsid w:val="009C6080"/>
    <w:rsid w:val="009C67D5"/>
    <w:rsid w:val="009C6A89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56B2"/>
    <w:rsid w:val="009E5A21"/>
    <w:rsid w:val="009E5DE2"/>
    <w:rsid w:val="009E5E7B"/>
    <w:rsid w:val="009E62E6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5F5"/>
    <w:rsid w:val="00A009BA"/>
    <w:rsid w:val="00A02000"/>
    <w:rsid w:val="00A02205"/>
    <w:rsid w:val="00A03D69"/>
    <w:rsid w:val="00A048A8"/>
    <w:rsid w:val="00A0521D"/>
    <w:rsid w:val="00A058C5"/>
    <w:rsid w:val="00A0633D"/>
    <w:rsid w:val="00A064FB"/>
    <w:rsid w:val="00A06509"/>
    <w:rsid w:val="00A06A94"/>
    <w:rsid w:val="00A0738D"/>
    <w:rsid w:val="00A074AA"/>
    <w:rsid w:val="00A07A11"/>
    <w:rsid w:val="00A07C03"/>
    <w:rsid w:val="00A1020F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184C"/>
    <w:rsid w:val="00A21AC4"/>
    <w:rsid w:val="00A22869"/>
    <w:rsid w:val="00A22981"/>
    <w:rsid w:val="00A22A69"/>
    <w:rsid w:val="00A22EA8"/>
    <w:rsid w:val="00A231DD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21"/>
    <w:rsid w:val="00A30979"/>
    <w:rsid w:val="00A30D66"/>
    <w:rsid w:val="00A3139F"/>
    <w:rsid w:val="00A313C5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33B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3FD9"/>
    <w:rsid w:val="00A64B7A"/>
    <w:rsid w:val="00A64F05"/>
    <w:rsid w:val="00A65B1F"/>
    <w:rsid w:val="00A65B2F"/>
    <w:rsid w:val="00A66390"/>
    <w:rsid w:val="00A66B8B"/>
    <w:rsid w:val="00A66BA4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4FF0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1660"/>
    <w:rsid w:val="00A81A4D"/>
    <w:rsid w:val="00A822B4"/>
    <w:rsid w:val="00A82EDF"/>
    <w:rsid w:val="00A83849"/>
    <w:rsid w:val="00A83A3E"/>
    <w:rsid w:val="00A83E0C"/>
    <w:rsid w:val="00A83ECA"/>
    <w:rsid w:val="00A8415B"/>
    <w:rsid w:val="00A841FB"/>
    <w:rsid w:val="00A844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BD2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1A0"/>
    <w:rsid w:val="00AE3633"/>
    <w:rsid w:val="00AE38AA"/>
    <w:rsid w:val="00AE3FF3"/>
    <w:rsid w:val="00AE486C"/>
    <w:rsid w:val="00AE4A5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25C"/>
    <w:rsid w:val="00AF4D51"/>
    <w:rsid w:val="00AF53DF"/>
    <w:rsid w:val="00AF5542"/>
    <w:rsid w:val="00AF5A62"/>
    <w:rsid w:val="00AF5B38"/>
    <w:rsid w:val="00AF6133"/>
    <w:rsid w:val="00AF6174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293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4D05"/>
    <w:rsid w:val="00B1535D"/>
    <w:rsid w:val="00B1600F"/>
    <w:rsid w:val="00B165FF"/>
    <w:rsid w:val="00B167DE"/>
    <w:rsid w:val="00B174AD"/>
    <w:rsid w:val="00B200BB"/>
    <w:rsid w:val="00B2039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5E2C"/>
    <w:rsid w:val="00B26502"/>
    <w:rsid w:val="00B27075"/>
    <w:rsid w:val="00B2721F"/>
    <w:rsid w:val="00B2795D"/>
    <w:rsid w:val="00B3074A"/>
    <w:rsid w:val="00B30CA7"/>
    <w:rsid w:val="00B313FB"/>
    <w:rsid w:val="00B316A4"/>
    <w:rsid w:val="00B318D1"/>
    <w:rsid w:val="00B3244B"/>
    <w:rsid w:val="00B32C69"/>
    <w:rsid w:val="00B33D44"/>
    <w:rsid w:val="00B3404A"/>
    <w:rsid w:val="00B3422F"/>
    <w:rsid w:val="00B342B5"/>
    <w:rsid w:val="00B346E5"/>
    <w:rsid w:val="00B34EDB"/>
    <w:rsid w:val="00B35053"/>
    <w:rsid w:val="00B35605"/>
    <w:rsid w:val="00B36115"/>
    <w:rsid w:val="00B36128"/>
    <w:rsid w:val="00B36EFC"/>
    <w:rsid w:val="00B371D5"/>
    <w:rsid w:val="00B374A5"/>
    <w:rsid w:val="00B37537"/>
    <w:rsid w:val="00B376C8"/>
    <w:rsid w:val="00B377C1"/>
    <w:rsid w:val="00B379D2"/>
    <w:rsid w:val="00B37D0A"/>
    <w:rsid w:val="00B37D64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0D5"/>
    <w:rsid w:val="00B42924"/>
    <w:rsid w:val="00B429FF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D32"/>
    <w:rsid w:val="00B51ADD"/>
    <w:rsid w:val="00B51C91"/>
    <w:rsid w:val="00B52088"/>
    <w:rsid w:val="00B520D6"/>
    <w:rsid w:val="00B52833"/>
    <w:rsid w:val="00B529C0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6D3"/>
    <w:rsid w:val="00B65D25"/>
    <w:rsid w:val="00B6701E"/>
    <w:rsid w:val="00B67654"/>
    <w:rsid w:val="00B67702"/>
    <w:rsid w:val="00B678D4"/>
    <w:rsid w:val="00B678D7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353"/>
    <w:rsid w:val="00B779B1"/>
    <w:rsid w:val="00B779FF"/>
    <w:rsid w:val="00B77A87"/>
    <w:rsid w:val="00B802F4"/>
    <w:rsid w:val="00B80E46"/>
    <w:rsid w:val="00B80FCD"/>
    <w:rsid w:val="00B812C4"/>
    <w:rsid w:val="00B81704"/>
    <w:rsid w:val="00B82072"/>
    <w:rsid w:val="00B82077"/>
    <w:rsid w:val="00B8228E"/>
    <w:rsid w:val="00B8237A"/>
    <w:rsid w:val="00B82848"/>
    <w:rsid w:val="00B82991"/>
    <w:rsid w:val="00B82A0C"/>
    <w:rsid w:val="00B82BF3"/>
    <w:rsid w:val="00B82FA7"/>
    <w:rsid w:val="00B8388F"/>
    <w:rsid w:val="00B83BFE"/>
    <w:rsid w:val="00B83C76"/>
    <w:rsid w:val="00B84FDD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2ED9"/>
    <w:rsid w:val="00B93124"/>
    <w:rsid w:val="00B932C8"/>
    <w:rsid w:val="00B93C2F"/>
    <w:rsid w:val="00B94878"/>
    <w:rsid w:val="00B94F9D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227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D7"/>
    <w:rsid w:val="00BA5FB7"/>
    <w:rsid w:val="00BA60D8"/>
    <w:rsid w:val="00BA6168"/>
    <w:rsid w:val="00BA6341"/>
    <w:rsid w:val="00BA6B33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8CA"/>
    <w:rsid w:val="00BC0944"/>
    <w:rsid w:val="00BC096C"/>
    <w:rsid w:val="00BC0AE5"/>
    <w:rsid w:val="00BC0B40"/>
    <w:rsid w:val="00BC1C78"/>
    <w:rsid w:val="00BC22C7"/>
    <w:rsid w:val="00BC2476"/>
    <w:rsid w:val="00BC24A5"/>
    <w:rsid w:val="00BC29CC"/>
    <w:rsid w:val="00BC2F24"/>
    <w:rsid w:val="00BC3025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564A"/>
    <w:rsid w:val="00C05857"/>
    <w:rsid w:val="00C06272"/>
    <w:rsid w:val="00C0687F"/>
    <w:rsid w:val="00C069A7"/>
    <w:rsid w:val="00C06B2A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5FF4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4CA"/>
    <w:rsid w:val="00C26AB9"/>
    <w:rsid w:val="00C26F09"/>
    <w:rsid w:val="00C2711C"/>
    <w:rsid w:val="00C272F3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0FC"/>
    <w:rsid w:val="00C679B8"/>
    <w:rsid w:val="00C67CD7"/>
    <w:rsid w:val="00C70E41"/>
    <w:rsid w:val="00C70FF9"/>
    <w:rsid w:val="00C71074"/>
    <w:rsid w:val="00C71D48"/>
    <w:rsid w:val="00C7225E"/>
    <w:rsid w:val="00C728EC"/>
    <w:rsid w:val="00C7297A"/>
    <w:rsid w:val="00C729CF"/>
    <w:rsid w:val="00C73CD9"/>
    <w:rsid w:val="00C74451"/>
    <w:rsid w:val="00C7472D"/>
    <w:rsid w:val="00C74B7E"/>
    <w:rsid w:val="00C74ED5"/>
    <w:rsid w:val="00C75092"/>
    <w:rsid w:val="00C75BA1"/>
    <w:rsid w:val="00C7666B"/>
    <w:rsid w:val="00C767D5"/>
    <w:rsid w:val="00C76843"/>
    <w:rsid w:val="00C7706E"/>
    <w:rsid w:val="00C774E5"/>
    <w:rsid w:val="00C77D41"/>
    <w:rsid w:val="00C77F75"/>
    <w:rsid w:val="00C80029"/>
    <w:rsid w:val="00C802B4"/>
    <w:rsid w:val="00C8055A"/>
    <w:rsid w:val="00C8079B"/>
    <w:rsid w:val="00C8088A"/>
    <w:rsid w:val="00C811A0"/>
    <w:rsid w:val="00C81469"/>
    <w:rsid w:val="00C81AEC"/>
    <w:rsid w:val="00C82125"/>
    <w:rsid w:val="00C831CD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BA"/>
    <w:rsid w:val="00CA09D5"/>
    <w:rsid w:val="00CA0E3C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4B2"/>
    <w:rsid w:val="00CB16D0"/>
    <w:rsid w:val="00CB16E2"/>
    <w:rsid w:val="00CB17B6"/>
    <w:rsid w:val="00CB1E36"/>
    <w:rsid w:val="00CB351F"/>
    <w:rsid w:val="00CB3790"/>
    <w:rsid w:val="00CB38BF"/>
    <w:rsid w:val="00CB3B57"/>
    <w:rsid w:val="00CB3C21"/>
    <w:rsid w:val="00CB45E6"/>
    <w:rsid w:val="00CB5036"/>
    <w:rsid w:val="00CB5343"/>
    <w:rsid w:val="00CB5425"/>
    <w:rsid w:val="00CB626A"/>
    <w:rsid w:val="00CB713E"/>
    <w:rsid w:val="00CB7AB1"/>
    <w:rsid w:val="00CB7C1D"/>
    <w:rsid w:val="00CC043E"/>
    <w:rsid w:val="00CC056E"/>
    <w:rsid w:val="00CC1912"/>
    <w:rsid w:val="00CC39D3"/>
    <w:rsid w:val="00CC3E19"/>
    <w:rsid w:val="00CC3E83"/>
    <w:rsid w:val="00CC4026"/>
    <w:rsid w:val="00CC4A80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0CA0"/>
    <w:rsid w:val="00CD14FA"/>
    <w:rsid w:val="00CD15C4"/>
    <w:rsid w:val="00CD2189"/>
    <w:rsid w:val="00CD270A"/>
    <w:rsid w:val="00CD293C"/>
    <w:rsid w:val="00CD32FF"/>
    <w:rsid w:val="00CD3FD6"/>
    <w:rsid w:val="00CD428A"/>
    <w:rsid w:val="00CD4651"/>
    <w:rsid w:val="00CD4959"/>
    <w:rsid w:val="00CD506E"/>
    <w:rsid w:val="00CD55F0"/>
    <w:rsid w:val="00CD59D4"/>
    <w:rsid w:val="00CD67A5"/>
    <w:rsid w:val="00CD7059"/>
    <w:rsid w:val="00CD7153"/>
    <w:rsid w:val="00CD7899"/>
    <w:rsid w:val="00CD7B5C"/>
    <w:rsid w:val="00CD7E64"/>
    <w:rsid w:val="00CD7F82"/>
    <w:rsid w:val="00CE1A9A"/>
    <w:rsid w:val="00CE1C5F"/>
    <w:rsid w:val="00CE1E12"/>
    <w:rsid w:val="00CE1FDB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CD2"/>
    <w:rsid w:val="00CF5DF3"/>
    <w:rsid w:val="00CF62AA"/>
    <w:rsid w:val="00CF7ADD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4EC3"/>
    <w:rsid w:val="00D1529F"/>
    <w:rsid w:val="00D15F9F"/>
    <w:rsid w:val="00D1623D"/>
    <w:rsid w:val="00D16BF4"/>
    <w:rsid w:val="00D20461"/>
    <w:rsid w:val="00D205DC"/>
    <w:rsid w:val="00D206D7"/>
    <w:rsid w:val="00D214EC"/>
    <w:rsid w:val="00D21557"/>
    <w:rsid w:val="00D21A8A"/>
    <w:rsid w:val="00D21F32"/>
    <w:rsid w:val="00D21F6C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79F"/>
    <w:rsid w:val="00D32F4D"/>
    <w:rsid w:val="00D32F9A"/>
    <w:rsid w:val="00D33D83"/>
    <w:rsid w:val="00D347F1"/>
    <w:rsid w:val="00D34A91"/>
    <w:rsid w:val="00D34C1C"/>
    <w:rsid w:val="00D357F6"/>
    <w:rsid w:val="00D358DA"/>
    <w:rsid w:val="00D35E56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6F22"/>
    <w:rsid w:val="00D5725A"/>
    <w:rsid w:val="00D57747"/>
    <w:rsid w:val="00D578F5"/>
    <w:rsid w:val="00D57955"/>
    <w:rsid w:val="00D60628"/>
    <w:rsid w:val="00D60E7D"/>
    <w:rsid w:val="00D619B1"/>
    <w:rsid w:val="00D61A55"/>
    <w:rsid w:val="00D61BC6"/>
    <w:rsid w:val="00D621ED"/>
    <w:rsid w:val="00D62747"/>
    <w:rsid w:val="00D62AF6"/>
    <w:rsid w:val="00D62B20"/>
    <w:rsid w:val="00D631A7"/>
    <w:rsid w:val="00D632B9"/>
    <w:rsid w:val="00D637B7"/>
    <w:rsid w:val="00D639C7"/>
    <w:rsid w:val="00D63E86"/>
    <w:rsid w:val="00D647C7"/>
    <w:rsid w:val="00D64C12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06B"/>
    <w:rsid w:val="00D70D60"/>
    <w:rsid w:val="00D70E57"/>
    <w:rsid w:val="00D7102B"/>
    <w:rsid w:val="00D71410"/>
    <w:rsid w:val="00D71CEA"/>
    <w:rsid w:val="00D71F92"/>
    <w:rsid w:val="00D7223B"/>
    <w:rsid w:val="00D7239E"/>
    <w:rsid w:val="00D7284C"/>
    <w:rsid w:val="00D73729"/>
    <w:rsid w:val="00D73ABC"/>
    <w:rsid w:val="00D7437D"/>
    <w:rsid w:val="00D745C6"/>
    <w:rsid w:val="00D74831"/>
    <w:rsid w:val="00D74A58"/>
    <w:rsid w:val="00D76C3F"/>
    <w:rsid w:val="00D77005"/>
    <w:rsid w:val="00D7711C"/>
    <w:rsid w:val="00D77390"/>
    <w:rsid w:val="00D774EF"/>
    <w:rsid w:val="00D776DC"/>
    <w:rsid w:val="00D8042F"/>
    <w:rsid w:val="00D8046F"/>
    <w:rsid w:val="00D80501"/>
    <w:rsid w:val="00D80EA4"/>
    <w:rsid w:val="00D80FF3"/>
    <w:rsid w:val="00D8190C"/>
    <w:rsid w:val="00D8281C"/>
    <w:rsid w:val="00D82E21"/>
    <w:rsid w:val="00D82E31"/>
    <w:rsid w:val="00D82E84"/>
    <w:rsid w:val="00D832D7"/>
    <w:rsid w:val="00D832F9"/>
    <w:rsid w:val="00D83588"/>
    <w:rsid w:val="00D83696"/>
    <w:rsid w:val="00D836DA"/>
    <w:rsid w:val="00D83D67"/>
    <w:rsid w:val="00D8461D"/>
    <w:rsid w:val="00D84735"/>
    <w:rsid w:val="00D84C17"/>
    <w:rsid w:val="00D850C7"/>
    <w:rsid w:val="00D85852"/>
    <w:rsid w:val="00D85AE0"/>
    <w:rsid w:val="00D85B4A"/>
    <w:rsid w:val="00D8632F"/>
    <w:rsid w:val="00D86913"/>
    <w:rsid w:val="00D877DB"/>
    <w:rsid w:val="00D877F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3EB"/>
    <w:rsid w:val="00D9551A"/>
    <w:rsid w:val="00D96000"/>
    <w:rsid w:val="00D96032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1EC2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16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569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5"/>
    <w:rsid w:val="00DE25D0"/>
    <w:rsid w:val="00DE2B8E"/>
    <w:rsid w:val="00DE2F00"/>
    <w:rsid w:val="00DE3108"/>
    <w:rsid w:val="00DE31C1"/>
    <w:rsid w:val="00DE341C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C27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0A14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198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54B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CB9"/>
    <w:rsid w:val="00E37E11"/>
    <w:rsid w:val="00E40009"/>
    <w:rsid w:val="00E40B7F"/>
    <w:rsid w:val="00E40C93"/>
    <w:rsid w:val="00E40C9B"/>
    <w:rsid w:val="00E40F8B"/>
    <w:rsid w:val="00E41A7A"/>
    <w:rsid w:val="00E42241"/>
    <w:rsid w:val="00E42BD8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19A0"/>
    <w:rsid w:val="00E527DA"/>
    <w:rsid w:val="00E52BC7"/>
    <w:rsid w:val="00E52F84"/>
    <w:rsid w:val="00E53C37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37F"/>
    <w:rsid w:val="00E6264B"/>
    <w:rsid w:val="00E62A8C"/>
    <w:rsid w:val="00E6394D"/>
    <w:rsid w:val="00E6455D"/>
    <w:rsid w:val="00E64B67"/>
    <w:rsid w:val="00E652D7"/>
    <w:rsid w:val="00E65A4B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62B"/>
    <w:rsid w:val="00E7288A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75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2AD"/>
    <w:rsid w:val="00EB052A"/>
    <w:rsid w:val="00EB06EC"/>
    <w:rsid w:val="00EB09B7"/>
    <w:rsid w:val="00EB0DAF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4CCC"/>
    <w:rsid w:val="00EB4F19"/>
    <w:rsid w:val="00EB5841"/>
    <w:rsid w:val="00EB5C12"/>
    <w:rsid w:val="00EB5DA5"/>
    <w:rsid w:val="00EB6157"/>
    <w:rsid w:val="00EB63E0"/>
    <w:rsid w:val="00EB6837"/>
    <w:rsid w:val="00EB691F"/>
    <w:rsid w:val="00EB71AF"/>
    <w:rsid w:val="00EB750B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3A5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DBC"/>
    <w:rsid w:val="00ED24AB"/>
    <w:rsid w:val="00ED2B4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1B2"/>
    <w:rsid w:val="00EF0947"/>
    <w:rsid w:val="00EF0A76"/>
    <w:rsid w:val="00EF1E0B"/>
    <w:rsid w:val="00EF21D9"/>
    <w:rsid w:val="00EF27D1"/>
    <w:rsid w:val="00EF3C68"/>
    <w:rsid w:val="00EF4A80"/>
    <w:rsid w:val="00EF4E75"/>
    <w:rsid w:val="00EF4FFD"/>
    <w:rsid w:val="00EF564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6DF4"/>
    <w:rsid w:val="00F0707A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1EF6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17767"/>
    <w:rsid w:val="00F17C46"/>
    <w:rsid w:val="00F2041C"/>
    <w:rsid w:val="00F208C1"/>
    <w:rsid w:val="00F20BF5"/>
    <w:rsid w:val="00F20C9A"/>
    <w:rsid w:val="00F20F4C"/>
    <w:rsid w:val="00F21173"/>
    <w:rsid w:val="00F21D95"/>
    <w:rsid w:val="00F21E2D"/>
    <w:rsid w:val="00F228BD"/>
    <w:rsid w:val="00F22AFB"/>
    <w:rsid w:val="00F22BCD"/>
    <w:rsid w:val="00F23BBA"/>
    <w:rsid w:val="00F248E2"/>
    <w:rsid w:val="00F253E2"/>
    <w:rsid w:val="00F25623"/>
    <w:rsid w:val="00F25895"/>
    <w:rsid w:val="00F25CB9"/>
    <w:rsid w:val="00F25D02"/>
    <w:rsid w:val="00F25D98"/>
    <w:rsid w:val="00F26CE5"/>
    <w:rsid w:val="00F26E14"/>
    <w:rsid w:val="00F26FBF"/>
    <w:rsid w:val="00F270AE"/>
    <w:rsid w:val="00F27F4E"/>
    <w:rsid w:val="00F300FB"/>
    <w:rsid w:val="00F31A3B"/>
    <w:rsid w:val="00F3213E"/>
    <w:rsid w:val="00F321B1"/>
    <w:rsid w:val="00F3244D"/>
    <w:rsid w:val="00F32881"/>
    <w:rsid w:val="00F35332"/>
    <w:rsid w:val="00F35628"/>
    <w:rsid w:val="00F35788"/>
    <w:rsid w:val="00F35BA0"/>
    <w:rsid w:val="00F35CF7"/>
    <w:rsid w:val="00F35F51"/>
    <w:rsid w:val="00F36821"/>
    <w:rsid w:val="00F36995"/>
    <w:rsid w:val="00F36C77"/>
    <w:rsid w:val="00F36D00"/>
    <w:rsid w:val="00F373E1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49A"/>
    <w:rsid w:val="00F4361E"/>
    <w:rsid w:val="00F43669"/>
    <w:rsid w:val="00F44DDB"/>
    <w:rsid w:val="00F44EA4"/>
    <w:rsid w:val="00F4530C"/>
    <w:rsid w:val="00F467FA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647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5C5"/>
    <w:rsid w:val="00F6174A"/>
    <w:rsid w:val="00F6199B"/>
    <w:rsid w:val="00F61BFB"/>
    <w:rsid w:val="00F63143"/>
    <w:rsid w:val="00F63164"/>
    <w:rsid w:val="00F63824"/>
    <w:rsid w:val="00F63C6B"/>
    <w:rsid w:val="00F63C6F"/>
    <w:rsid w:val="00F63CCA"/>
    <w:rsid w:val="00F65772"/>
    <w:rsid w:val="00F65F7E"/>
    <w:rsid w:val="00F6690B"/>
    <w:rsid w:val="00F66C78"/>
    <w:rsid w:val="00F67817"/>
    <w:rsid w:val="00F678BD"/>
    <w:rsid w:val="00F67B5C"/>
    <w:rsid w:val="00F67DAA"/>
    <w:rsid w:val="00F706E9"/>
    <w:rsid w:val="00F7081D"/>
    <w:rsid w:val="00F71701"/>
    <w:rsid w:val="00F723A7"/>
    <w:rsid w:val="00F72BB3"/>
    <w:rsid w:val="00F73071"/>
    <w:rsid w:val="00F73266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C95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69BA"/>
    <w:rsid w:val="00F873FC"/>
    <w:rsid w:val="00F902FF"/>
    <w:rsid w:val="00F90700"/>
    <w:rsid w:val="00F90A8F"/>
    <w:rsid w:val="00F915AB"/>
    <w:rsid w:val="00F91693"/>
    <w:rsid w:val="00F92476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97568"/>
    <w:rsid w:val="00FA01A0"/>
    <w:rsid w:val="00FA0D76"/>
    <w:rsid w:val="00FA0D8E"/>
    <w:rsid w:val="00FA112E"/>
    <w:rsid w:val="00FA14D6"/>
    <w:rsid w:val="00FA19BB"/>
    <w:rsid w:val="00FA1D42"/>
    <w:rsid w:val="00FA23D1"/>
    <w:rsid w:val="00FA2AD8"/>
    <w:rsid w:val="00FA2BE5"/>
    <w:rsid w:val="00FA33F0"/>
    <w:rsid w:val="00FA38E3"/>
    <w:rsid w:val="00FA3CBB"/>
    <w:rsid w:val="00FA462F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7A6"/>
    <w:rsid w:val="00FB0C49"/>
    <w:rsid w:val="00FB147B"/>
    <w:rsid w:val="00FB24B7"/>
    <w:rsid w:val="00FB2566"/>
    <w:rsid w:val="00FB282E"/>
    <w:rsid w:val="00FB2F9B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0CFD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2226"/>
    <w:rsid w:val="00FD3941"/>
    <w:rsid w:val="00FD3DD2"/>
    <w:rsid w:val="00FD4063"/>
    <w:rsid w:val="00FD46D4"/>
    <w:rsid w:val="00FD5311"/>
    <w:rsid w:val="00FD5449"/>
    <w:rsid w:val="00FD5747"/>
    <w:rsid w:val="00FD5751"/>
    <w:rsid w:val="00FD5B65"/>
    <w:rsid w:val="00FD6800"/>
    <w:rsid w:val="00FD7D55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31F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3B"/>
    <w:rsid w:val="00FF3A57"/>
    <w:rsid w:val="00FF3B56"/>
    <w:rsid w:val="00FF3EA3"/>
    <w:rsid w:val="00FF4344"/>
    <w:rsid w:val="00FF4EE4"/>
    <w:rsid w:val="00FF5630"/>
    <w:rsid w:val="00FF5F10"/>
    <w:rsid w:val="00FF7205"/>
    <w:rsid w:val="00FF78A1"/>
    <w:rsid w:val="015E06A7"/>
    <w:rsid w:val="019A57F5"/>
    <w:rsid w:val="01C01632"/>
    <w:rsid w:val="02874080"/>
    <w:rsid w:val="035D3AEC"/>
    <w:rsid w:val="039D1CC1"/>
    <w:rsid w:val="03EB4CBA"/>
    <w:rsid w:val="041674E2"/>
    <w:rsid w:val="045513A7"/>
    <w:rsid w:val="047C49FA"/>
    <w:rsid w:val="04C449FC"/>
    <w:rsid w:val="04C54EE0"/>
    <w:rsid w:val="050F21CA"/>
    <w:rsid w:val="054B731F"/>
    <w:rsid w:val="056F1BFE"/>
    <w:rsid w:val="05D46EFF"/>
    <w:rsid w:val="06112AD3"/>
    <w:rsid w:val="06276114"/>
    <w:rsid w:val="06F35CC1"/>
    <w:rsid w:val="070A56C4"/>
    <w:rsid w:val="07A251F1"/>
    <w:rsid w:val="088D3C05"/>
    <w:rsid w:val="08CD777F"/>
    <w:rsid w:val="08DC6716"/>
    <w:rsid w:val="090B4422"/>
    <w:rsid w:val="092A4ED0"/>
    <w:rsid w:val="096B754A"/>
    <w:rsid w:val="09C52865"/>
    <w:rsid w:val="09D615A4"/>
    <w:rsid w:val="0A841647"/>
    <w:rsid w:val="0AE26162"/>
    <w:rsid w:val="0B173D64"/>
    <w:rsid w:val="0B395998"/>
    <w:rsid w:val="0BBA0990"/>
    <w:rsid w:val="0BCE32BE"/>
    <w:rsid w:val="0BE2239F"/>
    <w:rsid w:val="0BE80757"/>
    <w:rsid w:val="0C767962"/>
    <w:rsid w:val="0CD763F7"/>
    <w:rsid w:val="0D1A025B"/>
    <w:rsid w:val="0D246551"/>
    <w:rsid w:val="0D737471"/>
    <w:rsid w:val="0D777C03"/>
    <w:rsid w:val="0DC76CE2"/>
    <w:rsid w:val="0DD66256"/>
    <w:rsid w:val="0DE16763"/>
    <w:rsid w:val="0F610BF2"/>
    <w:rsid w:val="0F8D3113"/>
    <w:rsid w:val="0FBF2C5B"/>
    <w:rsid w:val="0FC16F65"/>
    <w:rsid w:val="0FC33286"/>
    <w:rsid w:val="0FCF2745"/>
    <w:rsid w:val="0FDE5DC1"/>
    <w:rsid w:val="116104EC"/>
    <w:rsid w:val="11CB17DE"/>
    <w:rsid w:val="124E1B4C"/>
    <w:rsid w:val="1265419A"/>
    <w:rsid w:val="128E0837"/>
    <w:rsid w:val="131908FC"/>
    <w:rsid w:val="13423F63"/>
    <w:rsid w:val="13690829"/>
    <w:rsid w:val="13A52759"/>
    <w:rsid w:val="13E75963"/>
    <w:rsid w:val="15102433"/>
    <w:rsid w:val="151126E7"/>
    <w:rsid w:val="151D5E77"/>
    <w:rsid w:val="158A1A09"/>
    <w:rsid w:val="15F232C1"/>
    <w:rsid w:val="16032FF1"/>
    <w:rsid w:val="164B2B7D"/>
    <w:rsid w:val="173C64D7"/>
    <w:rsid w:val="174E7C23"/>
    <w:rsid w:val="179833E7"/>
    <w:rsid w:val="17B32FA5"/>
    <w:rsid w:val="183F7316"/>
    <w:rsid w:val="184546AF"/>
    <w:rsid w:val="187529D9"/>
    <w:rsid w:val="189912D5"/>
    <w:rsid w:val="18A81EA8"/>
    <w:rsid w:val="18BE419E"/>
    <w:rsid w:val="18FE20F1"/>
    <w:rsid w:val="196E6CA0"/>
    <w:rsid w:val="1A656BA3"/>
    <w:rsid w:val="1ADD2A11"/>
    <w:rsid w:val="1AFF25C4"/>
    <w:rsid w:val="1B153C52"/>
    <w:rsid w:val="1BC62830"/>
    <w:rsid w:val="1BD5534E"/>
    <w:rsid w:val="1BE925B3"/>
    <w:rsid w:val="1C9C2689"/>
    <w:rsid w:val="1CED0641"/>
    <w:rsid w:val="1CF52388"/>
    <w:rsid w:val="1D1B04D6"/>
    <w:rsid w:val="1D4C1954"/>
    <w:rsid w:val="1DDA3D1C"/>
    <w:rsid w:val="1E541FBB"/>
    <w:rsid w:val="1E6D5D38"/>
    <w:rsid w:val="1E6F2E09"/>
    <w:rsid w:val="1EA60719"/>
    <w:rsid w:val="1EDA246B"/>
    <w:rsid w:val="1F5074D3"/>
    <w:rsid w:val="1F5B6227"/>
    <w:rsid w:val="1F630B0A"/>
    <w:rsid w:val="1F8E6F8D"/>
    <w:rsid w:val="1FB32182"/>
    <w:rsid w:val="1FCD08C4"/>
    <w:rsid w:val="204075BB"/>
    <w:rsid w:val="20AA05CD"/>
    <w:rsid w:val="22337F8A"/>
    <w:rsid w:val="227C0C19"/>
    <w:rsid w:val="2292758D"/>
    <w:rsid w:val="23674BA7"/>
    <w:rsid w:val="23CE28F3"/>
    <w:rsid w:val="23FD4CC4"/>
    <w:rsid w:val="24CE277F"/>
    <w:rsid w:val="24D80B9B"/>
    <w:rsid w:val="25453429"/>
    <w:rsid w:val="25776A01"/>
    <w:rsid w:val="25DE54C4"/>
    <w:rsid w:val="26A137B3"/>
    <w:rsid w:val="27715C3D"/>
    <w:rsid w:val="27E454F1"/>
    <w:rsid w:val="27F234CC"/>
    <w:rsid w:val="28101CBD"/>
    <w:rsid w:val="28B43598"/>
    <w:rsid w:val="28D45971"/>
    <w:rsid w:val="29B00DF3"/>
    <w:rsid w:val="29CD4652"/>
    <w:rsid w:val="2AD45542"/>
    <w:rsid w:val="2B053F1F"/>
    <w:rsid w:val="2B2033AE"/>
    <w:rsid w:val="2B2D34A8"/>
    <w:rsid w:val="2B513766"/>
    <w:rsid w:val="2B6801B0"/>
    <w:rsid w:val="2B9F3F44"/>
    <w:rsid w:val="2BB13015"/>
    <w:rsid w:val="2C667691"/>
    <w:rsid w:val="2C8316F8"/>
    <w:rsid w:val="2C862A39"/>
    <w:rsid w:val="2CFD2F93"/>
    <w:rsid w:val="2D4818E6"/>
    <w:rsid w:val="2D782A73"/>
    <w:rsid w:val="2DDA4497"/>
    <w:rsid w:val="2DDA7200"/>
    <w:rsid w:val="2DF26032"/>
    <w:rsid w:val="2DF647F1"/>
    <w:rsid w:val="2FA85154"/>
    <w:rsid w:val="306D091F"/>
    <w:rsid w:val="313A6FE2"/>
    <w:rsid w:val="31672DC4"/>
    <w:rsid w:val="317B36DF"/>
    <w:rsid w:val="319C5FC6"/>
    <w:rsid w:val="31AF724F"/>
    <w:rsid w:val="31B221FD"/>
    <w:rsid w:val="31E82DAD"/>
    <w:rsid w:val="32357058"/>
    <w:rsid w:val="3281553C"/>
    <w:rsid w:val="329969C3"/>
    <w:rsid w:val="32B2ACA2"/>
    <w:rsid w:val="32F61EF0"/>
    <w:rsid w:val="333F1F7F"/>
    <w:rsid w:val="33421C9A"/>
    <w:rsid w:val="33A7308D"/>
    <w:rsid w:val="33C25B20"/>
    <w:rsid w:val="33D27C6D"/>
    <w:rsid w:val="347B1A1C"/>
    <w:rsid w:val="349A5763"/>
    <w:rsid w:val="34A00EB7"/>
    <w:rsid w:val="34B2173A"/>
    <w:rsid w:val="34E26B5B"/>
    <w:rsid w:val="35A9184A"/>
    <w:rsid w:val="36450950"/>
    <w:rsid w:val="3663238F"/>
    <w:rsid w:val="36797B7B"/>
    <w:rsid w:val="372839E5"/>
    <w:rsid w:val="379A18CF"/>
    <w:rsid w:val="37BF9568"/>
    <w:rsid w:val="37CD4478"/>
    <w:rsid w:val="384E5408"/>
    <w:rsid w:val="385E5759"/>
    <w:rsid w:val="389433F0"/>
    <w:rsid w:val="38BB2D08"/>
    <w:rsid w:val="38BE34D9"/>
    <w:rsid w:val="38BE5F2A"/>
    <w:rsid w:val="38D42054"/>
    <w:rsid w:val="39000D33"/>
    <w:rsid w:val="39281FB4"/>
    <w:rsid w:val="396E53D1"/>
    <w:rsid w:val="39A9353B"/>
    <w:rsid w:val="39C30E90"/>
    <w:rsid w:val="3A351EBB"/>
    <w:rsid w:val="3AC0A47A"/>
    <w:rsid w:val="3B56539A"/>
    <w:rsid w:val="3B8D68A5"/>
    <w:rsid w:val="3C3D004C"/>
    <w:rsid w:val="3C904099"/>
    <w:rsid w:val="3C931927"/>
    <w:rsid w:val="3CE648DA"/>
    <w:rsid w:val="3D5F43D1"/>
    <w:rsid w:val="3D9076B2"/>
    <w:rsid w:val="3DD538D0"/>
    <w:rsid w:val="3E530271"/>
    <w:rsid w:val="3E5323CE"/>
    <w:rsid w:val="3E7102CA"/>
    <w:rsid w:val="3F524597"/>
    <w:rsid w:val="3F8875F7"/>
    <w:rsid w:val="3FB2001A"/>
    <w:rsid w:val="3FF65229"/>
    <w:rsid w:val="408B6690"/>
    <w:rsid w:val="40A8288B"/>
    <w:rsid w:val="41B806CD"/>
    <w:rsid w:val="41BB2A8B"/>
    <w:rsid w:val="41FF66AB"/>
    <w:rsid w:val="42A45D83"/>
    <w:rsid w:val="42BC7F3F"/>
    <w:rsid w:val="42D7769A"/>
    <w:rsid w:val="432119A5"/>
    <w:rsid w:val="43F279ED"/>
    <w:rsid w:val="43FA28F2"/>
    <w:rsid w:val="44475D29"/>
    <w:rsid w:val="446631C8"/>
    <w:rsid w:val="447A0989"/>
    <w:rsid w:val="44D177C1"/>
    <w:rsid w:val="45420C8A"/>
    <w:rsid w:val="45C2639B"/>
    <w:rsid w:val="45E05DAC"/>
    <w:rsid w:val="460319D6"/>
    <w:rsid w:val="46071CEE"/>
    <w:rsid w:val="46174DAE"/>
    <w:rsid w:val="46192C92"/>
    <w:rsid w:val="469E5F0E"/>
    <w:rsid w:val="47377994"/>
    <w:rsid w:val="477E3985"/>
    <w:rsid w:val="47E6101A"/>
    <w:rsid w:val="48266782"/>
    <w:rsid w:val="48382BCA"/>
    <w:rsid w:val="4873182A"/>
    <w:rsid w:val="489C0147"/>
    <w:rsid w:val="48B11FF4"/>
    <w:rsid w:val="4991146B"/>
    <w:rsid w:val="499521CB"/>
    <w:rsid w:val="49B43B7E"/>
    <w:rsid w:val="49DA50B9"/>
    <w:rsid w:val="4A42124F"/>
    <w:rsid w:val="4A6470F8"/>
    <w:rsid w:val="4A991025"/>
    <w:rsid w:val="4AB224C7"/>
    <w:rsid w:val="4ACB0800"/>
    <w:rsid w:val="4B1E4D78"/>
    <w:rsid w:val="4BB140F7"/>
    <w:rsid w:val="4C4068FA"/>
    <w:rsid w:val="4D0C621E"/>
    <w:rsid w:val="4D137497"/>
    <w:rsid w:val="4DDB285F"/>
    <w:rsid w:val="4DDE3B71"/>
    <w:rsid w:val="4DF14CAE"/>
    <w:rsid w:val="4DFC11AB"/>
    <w:rsid w:val="4E0532BC"/>
    <w:rsid w:val="4EB41D2E"/>
    <w:rsid w:val="4EBB2439"/>
    <w:rsid w:val="4ED307E7"/>
    <w:rsid w:val="4FA53330"/>
    <w:rsid w:val="4FF110B6"/>
    <w:rsid w:val="503C339A"/>
    <w:rsid w:val="50F40376"/>
    <w:rsid w:val="517825FB"/>
    <w:rsid w:val="51906E29"/>
    <w:rsid w:val="51B35BD4"/>
    <w:rsid w:val="51D52FD5"/>
    <w:rsid w:val="5243156D"/>
    <w:rsid w:val="525D3AAF"/>
    <w:rsid w:val="5262734A"/>
    <w:rsid w:val="527C7515"/>
    <w:rsid w:val="52BA468B"/>
    <w:rsid w:val="52D03505"/>
    <w:rsid w:val="53167B76"/>
    <w:rsid w:val="5329757C"/>
    <w:rsid w:val="533F4B0B"/>
    <w:rsid w:val="5372171A"/>
    <w:rsid w:val="53B0160F"/>
    <w:rsid w:val="53B03A60"/>
    <w:rsid w:val="54675182"/>
    <w:rsid w:val="5475539E"/>
    <w:rsid w:val="548A0E2C"/>
    <w:rsid w:val="552C2721"/>
    <w:rsid w:val="55701131"/>
    <w:rsid w:val="558F53DD"/>
    <w:rsid w:val="55972133"/>
    <w:rsid w:val="560521E6"/>
    <w:rsid w:val="560A4D6D"/>
    <w:rsid w:val="566E5A92"/>
    <w:rsid w:val="577B078E"/>
    <w:rsid w:val="577F6809"/>
    <w:rsid w:val="579F1187"/>
    <w:rsid w:val="57B26EBD"/>
    <w:rsid w:val="58575053"/>
    <w:rsid w:val="58657C25"/>
    <w:rsid w:val="58673B6C"/>
    <w:rsid w:val="589402F0"/>
    <w:rsid w:val="5A160661"/>
    <w:rsid w:val="5AB26DCB"/>
    <w:rsid w:val="5B180FC5"/>
    <w:rsid w:val="5B2638C4"/>
    <w:rsid w:val="5B35465D"/>
    <w:rsid w:val="5B93539E"/>
    <w:rsid w:val="5B9F1A11"/>
    <w:rsid w:val="5BA6173A"/>
    <w:rsid w:val="5C1E68E4"/>
    <w:rsid w:val="5C5B09EF"/>
    <w:rsid w:val="5C644B30"/>
    <w:rsid w:val="5CC934D1"/>
    <w:rsid w:val="5CF01FDB"/>
    <w:rsid w:val="5D295B7F"/>
    <w:rsid w:val="5D5D1514"/>
    <w:rsid w:val="5D6B5C43"/>
    <w:rsid w:val="5D8D0732"/>
    <w:rsid w:val="5E0A7114"/>
    <w:rsid w:val="5E6D6AD2"/>
    <w:rsid w:val="5ED44D3F"/>
    <w:rsid w:val="5F157838"/>
    <w:rsid w:val="5FC26388"/>
    <w:rsid w:val="5FF103EE"/>
    <w:rsid w:val="5FFC3C0F"/>
    <w:rsid w:val="6026545B"/>
    <w:rsid w:val="60400CA3"/>
    <w:rsid w:val="60AD5A0C"/>
    <w:rsid w:val="61367EC6"/>
    <w:rsid w:val="616A9FA5"/>
    <w:rsid w:val="617367A5"/>
    <w:rsid w:val="61740414"/>
    <w:rsid w:val="617C4034"/>
    <w:rsid w:val="61D15D9C"/>
    <w:rsid w:val="61F920AC"/>
    <w:rsid w:val="62364B32"/>
    <w:rsid w:val="625E4590"/>
    <w:rsid w:val="62CA5E8F"/>
    <w:rsid w:val="62CA665B"/>
    <w:rsid w:val="634205F7"/>
    <w:rsid w:val="64C17542"/>
    <w:rsid w:val="650D602D"/>
    <w:rsid w:val="65F208AA"/>
    <w:rsid w:val="669409F0"/>
    <w:rsid w:val="669F062B"/>
    <w:rsid w:val="66CC0990"/>
    <w:rsid w:val="670901DF"/>
    <w:rsid w:val="6756103B"/>
    <w:rsid w:val="6770628A"/>
    <w:rsid w:val="677C0407"/>
    <w:rsid w:val="678A2CAF"/>
    <w:rsid w:val="67CF64C4"/>
    <w:rsid w:val="67E11081"/>
    <w:rsid w:val="6912406A"/>
    <w:rsid w:val="69D56D12"/>
    <w:rsid w:val="6A086D98"/>
    <w:rsid w:val="6A3F281B"/>
    <w:rsid w:val="6B143538"/>
    <w:rsid w:val="6B83520A"/>
    <w:rsid w:val="6BDB7754"/>
    <w:rsid w:val="6C3F1FF0"/>
    <w:rsid w:val="6C8D0BF7"/>
    <w:rsid w:val="6CAE4E81"/>
    <w:rsid w:val="6CEA0B3A"/>
    <w:rsid w:val="6D07072F"/>
    <w:rsid w:val="6E112B5F"/>
    <w:rsid w:val="6E662CE7"/>
    <w:rsid w:val="6E72143A"/>
    <w:rsid w:val="6EA374F9"/>
    <w:rsid w:val="6EAD3A73"/>
    <w:rsid w:val="6ECE47B9"/>
    <w:rsid w:val="6F10598E"/>
    <w:rsid w:val="6F9905DF"/>
    <w:rsid w:val="6F9F2EA5"/>
    <w:rsid w:val="6FB12944"/>
    <w:rsid w:val="7081254E"/>
    <w:rsid w:val="71034F6D"/>
    <w:rsid w:val="71945FE4"/>
    <w:rsid w:val="71971CF4"/>
    <w:rsid w:val="72393057"/>
    <w:rsid w:val="723E0F52"/>
    <w:rsid w:val="729F5A99"/>
    <w:rsid w:val="73510121"/>
    <w:rsid w:val="73A47D4F"/>
    <w:rsid w:val="73D33612"/>
    <w:rsid w:val="74E37A6C"/>
    <w:rsid w:val="74E55C5D"/>
    <w:rsid w:val="74FF736E"/>
    <w:rsid w:val="75EA174D"/>
    <w:rsid w:val="768447DE"/>
    <w:rsid w:val="768B386B"/>
    <w:rsid w:val="77334C31"/>
    <w:rsid w:val="77381975"/>
    <w:rsid w:val="77560FEE"/>
    <w:rsid w:val="77E712E0"/>
    <w:rsid w:val="784B59BA"/>
    <w:rsid w:val="78A31A50"/>
    <w:rsid w:val="78B80AB8"/>
    <w:rsid w:val="78FB36A3"/>
    <w:rsid w:val="790F0FA6"/>
    <w:rsid w:val="79A02B0A"/>
    <w:rsid w:val="79F75093"/>
    <w:rsid w:val="7A0F3279"/>
    <w:rsid w:val="7A2F4414"/>
    <w:rsid w:val="7A5750C6"/>
    <w:rsid w:val="7A5A5D2D"/>
    <w:rsid w:val="7A902204"/>
    <w:rsid w:val="7A9C721C"/>
    <w:rsid w:val="7B330E50"/>
    <w:rsid w:val="7B682F07"/>
    <w:rsid w:val="7B7837C5"/>
    <w:rsid w:val="7BC05579"/>
    <w:rsid w:val="7BC84BE4"/>
    <w:rsid w:val="7C112D0C"/>
    <w:rsid w:val="7C3E1849"/>
    <w:rsid w:val="7C485148"/>
    <w:rsid w:val="7C4B17B7"/>
    <w:rsid w:val="7C7C4348"/>
    <w:rsid w:val="7C836373"/>
    <w:rsid w:val="7CB03DCA"/>
    <w:rsid w:val="7CD43460"/>
    <w:rsid w:val="7CE45893"/>
    <w:rsid w:val="7D045509"/>
    <w:rsid w:val="7D6D51EC"/>
    <w:rsid w:val="7DC30780"/>
    <w:rsid w:val="7E99731A"/>
    <w:rsid w:val="7F25739A"/>
    <w:rsid w:val="7F270E6D"/>
    <w:rsid w:val="7F3003C1"/>
    <w:rsid w:val="7FA5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iPriority="0" w:name="List Bullet"/>
    <w:lsdException w:unhideWhenUsed="0" w:uiPriority="0" w:semiHidden="0" w:name="List Number"/>
    <w:lsdException w:uiPriority="0" w:name="List 2"/>
    <w:lsdException w:uiPriority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iPriority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9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05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06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07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108"/>
    <w:qFormat/>
    <w:uiPriority w:val="0"/>
    <w:pPr>
      <w:numPr>
        <w:ilvl w:val="8"/>
      </w:numPr>
      <w:outlineLvl w:val="8"/>
    </w:p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18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19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0">
    <w:name w:val="Document Map"/>
    <w:basedOn w:val="1"/>
    <w:link w:val="9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1">
    <w:name w:val="annotation text"/>
    <w:basedOn w:val="1"/>
    <w:link w:val="139"/>
    <w:unhideWhenUsed/>
    <w:qFormat/>
    <w:uiPriority w:val="0"/>
  </w:style>
  <w:style w:type="paragraph" w:styleId="22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23">
    <w:name w:val="Body Text Indent"/>
    <w:basedOn w:val="1"/>
    <w:link w:val="156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24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14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26">
    <w:name w:val="footer"/>
    <w:basedOn w:val="1"/>
    <w:link w:val="137"/>
    <w:qFormat/>
    <w:uiPriority w:val="0"/>
    <w:pPr>
      <w:jc w:val="center"/>
    </w:pPr>
    <w:rPr>
      <w:i/>
    </w:rPr>
  </w:style>
  <w:style w:type="paragraph" w:styleId="27">
    <w:name w:val="header"/>
    <w:link w:val="13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28">
    <w:name w:val="Subtitle"/>
    <w:basedOn w:val="1"/>
    <w:next w:val="1"/>
    <w:link w:val="190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footnote text"/>
    <w:basedOn w:val="1"/>
    <w:link w:val="142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30">
    <w:name w:val="List 5"/>
    <w:basedOn w:val="31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31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32">
    <w:name w:val="table of figures"/>
    <w:basedOn w:val="22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33">
    <w:name w:val="toc 9"/>
    <w:basedOn w:val="24"/>
    <w:next w:val="1"/>
    <w:qFormat/>
    <w:uiPriority w:val="39"/>
    <w:pPr>
      <w:ind w:left="1418" w:hanging="1418"/>
    </w:pPr>
  </w:style>
  <w:style w:type="paragraph" w:styleId="3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35">
    <w:name w:val="annotation subject"/>
    <w:basedOn w:val="21"/>
    <w:next w:val="21"/>
    <w:link w:val="1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37">
    <w:name w:val="Table Grid"/>
    <w:basedOn w:val="36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0">
    <w:name w:val="page number"/>
    <w:qFormat/>
    <w:uiPriority w:val="0"/>
  </w:style>
  <w:style w:type="character" w:styleId="41">
    <w:name w:val="FollowedHyperlink"/>
    <w:qFormat/>
    <w:uiPriority w:val="0"/>
    <w:rPr>
      <w:color w:val="800080"/>
      <w:u w:val="single"/>
    </w:rPr>
  </w:style>
  <w:style w:type="character" w:styleId="42">
    <w:name w:val="Emphasis"/>
    <w:basedOn w:val="38"/>
    <w:qFormat/>
    <w:uiPriority w:val="20"/>
    <w:rPr>
      <w:i/>
    </w:rPr>
  </w:style>
  <w:style w:type="character" w:styleId="43">
    <w:name w:val="line number"/>
    <w:unhideWhenUsed/>
    <w:qFormat/>
    <w:uiPriority w:val="0"/>
  </w:style>
  <w:style w:type="character" w:styleId="44">
    <w:name w:val="Hyperlink"/>
    <w:qFormat/>
    <w:uiPriority w:val="99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38"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83"/>
    <w:qFormat/>
    <w:uiPriority w:val="0"/>
    <w:rPr>
      <w:b/>
    </w:rPr>
  </w:style>
  <w:style w:type="paragraph" w:customStyle="1" w:styleId="51">
    <w:name w:val="TAC"/>
    <w:basedOn w:val="52"/>
    <w:link w:val="93"/>
    <w:qFormat/>
    <w:uiPriority w:val="0"/>
    <w:pPr>
      <w:jc w:val="center"/>
    </w:pPr>
  </w:style>
  <w:style w:type="paragraph" w:customStyle="1" w:styleId="52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link w:val="90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6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NW"/>
    <w:basedOn w:val="55"/>
    <w:qFormat/>
    <w:uiPriority w:val="0"/>
    <w:pPr>
      <w:spacing w:after="0"/>
    </w:pPr>
  </w:style>
  <w:style w:type="paragraph" w:customStyle="1" w:styleId="59">
    <w:name w:val="EW"/>
    <w:basedOn w:val="56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3">
    <w:name w:val="TAR"/>
    <w:basedOn w:val="52"/>
    <w:qFormat/>
    <w:uiPriority w:val="0"/>
    <w:pPr>
      <w:jc w:val="right"/>
    </w:pPr>
  </w:style>
  <w:style w:type="paragraph" w:customStyle="1" w:styleId="64">
    <w:name w:val="TAN"/>
    <w:basedOn w:val="52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Editor's Note"/>
    <w:basedOn w:val="55"/>
    <w:link w:val="88"/>
    <w:qFormat/>
    <w:uiPriority w:val="0"/>
    <w:rPr>
      <w:color w:val="FF0000"/>
    </w:rPr>
  </w:style>
  <w:style w:type="paragraph" w:customStyle="1" w:styleId="73">
    <w:name w:val="B1"/>
    <w:basedOn w:val="1"/>
    <w:link w:val="86"/>
    <w:qFormat/>
    <w:uiPriority w:val="0"/>
    <w:pPr>
      <w:ind w:left="568" w:hanging="284"/>
    </w:pPr>
  </w:style>
  <w:style w:type="paragraph" w:customStyle="1" w:styleId="74">
    <w:name w:val="B2"/>
    <w:basedOn w:val="1"/>
    <w:link w:val="92"/>
    <w:qFormat/>
    <w:uiPriority w:val="0"/>
    <w:pPr>
      <w:ind w:left="851" w:hanging="284"/>
    </w:pPr>
  </w:style>
  <w:style w:type="paragraph" w:customStyle="1" w:styleId="75">
    <w:name w:val="B3"/>
    <w:basedOn w:val="1"/>
    <w:link w:val="113"/>
    <w:qFormat/>
    <w:uiPriority w:val="0"/>
    <w:pPr>
      <w:ind w:left="1135" w:hanging="284"/>
    </w:pPr>
  </w:style>
  <w:style w:type="paragraph" w:customStyle="1" w:styleId="76">
    <w:name w:val="B4"/>
    <w:basedOn w:val="1"/>
    <w:link w:val="102"/>
    <w:qFormat/>
    <w:uiPriority w:val="0"/>
    <w:pPr>
      <w:ind w:left="1418" w:hanging="284"/>
    </w:pPr>
  </w:style>
  <w:style w:type="paragraph" w:customStyle="1" w:styleId="77">
    <w:name w:val="B5"/>
    <w:basedOn w:val="1"/>
    <w:qFormat/>
    <w:uiPriority w:val="0"/>
    <w:pPr>
      <w:ind w:left="1702" w:hanging="284"/>
    </w:pPr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link w:val="8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3GPP_Header"/>
    <w:basedOn w:val="1"/>
    <w:link w:val="116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81">
    <w:name w:val="CR Cover Page Zchn"/>
    <w:link w:val="79"/>
    <w:qFormat/>
    <w:uiPriority w:val="0"/>
    <w:rPr>
      <w:rFonts w:ascii="Arial" w:hAnsi="Arial"/>
      <w:lang w:val="en-GB" w:eastAsia="en-US"/>
    </w:rPr>
  </w:style>
  <w:style w:type="character" w:customStyle="1" w:styleId="82">
    <w:name w:val="TAL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3">
    <w:name w:val="TAH Char"/>
    <w:link w:val="5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PL Char"/>
    <w:link w:val="6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5">
    <w:name w:val="TAJ"/>
    <w:basedOn w:val="5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86">
    <w:name w:val="B1 Char"/>
    <w:link w:val="73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TF Char"/>
    <w:link w:val="53"/>
    <w:qFormat/>
    <w:uiPriority w:val="0"/>
    <w:rPr>
      <w:rFonts w:ascii="Arial" w:hAnsi="Arial"/>
      <w:b/>
      <w:lang w:val="en-GB" w:eastAsia="en-US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B2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AC Char"/>
    <w:link w:val="5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4">
    <w:name w:val="Document Map Char"/>
    <w:link w:val="2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5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9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0">
    <w:name w:val="NO Zchn"/>
    <w:link w:val="5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EX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2">
    <w:name w:val="B4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10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0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6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08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09">
    <w:name w:val="网格型1"/>
    <w:basedOn w:val="36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2"/>
    <w:basedOn w:val="36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网格型3"/>
    <w:basedOn w:val="36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3">
    <w:name w:val="B3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16">
    <w:name w:val="3GPP_Header Char"/>
    <w:link w:val="80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17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8">
    <w:name w:val="Zchn Zchn"/>
    <w:semiHidden/>
    <w:qFormat/>
    <w:uiPriority w:val="0"/>
    <w:pPr>
      <w:keepNext/>
      <w:numPr>
        <w:ilvl w:val="0"/>
        <w:numId w:val="3"/>
      </w:numPr>
      <w:tabs>
        <w:tab w:val="left" w:pos="643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2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7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34">
    <w:name w:val="Placeholder Text"/>
    <w:semiHidden/>
    <w:qFormat/>
    <w:uiPriority w:val="99"/>
    <w:rPr>
      <w:color w:val="808080"/>
    </w:rPr>
  </w:style>
  <w:style w:type="paragraph" w:customStyle="1" w:styleId="135">
    <w:name w:val="H6"/>
    <w:basedOn w:val="6"/>
    <w:next w:val="1"/>
    <w:link w:val="163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36">
    <w:name w:val="Header Char"/>
    <w:basedOn w:val="38"/>
    <w:link w:val="27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37">
    <w:name w:val="Footer Char"/>
    <w:basedOn w:val="38"/>
    <w:link w:val="26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3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39">
    <w:name w:val="Comment Text Char"/>
    <w:basedOn w:val="38"/>
    <w:link w:val="21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Comment Subject Char"/>
    <w:basedOn w:val="139"/>
    <w:link w:val="35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1">
    <w:name w:val="Balloon Text Char"/>
    <w:basedOn w:val="38"/>
    <w:link w:val="25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2">
    <w:name w:val="Footnote Text Char"/>
    <w:basedOn w:val="38"/>
    <w:link w:val="29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43">
    <w:name w:val="B1+"/>
    <w:basedOn w:val="73"/>
    <w:link w:val="144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1440" w:hanging="360"/>
      <w:textAlignment w:val="baseline"/>
    </w:pPr>
    <w:rPr>
      <w:rFonts w:eastAsia="Times New Roman"/>
      <w:lang w:eastAsia="ko-KR"/>
    </w:rPr>
  </w:style>
  <w:style w:type="character" w:customStyle="1" w:styleId="144">
    <w:name w:val="B1+ Car"/>
    <w:link w:val="143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4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47">
    <w:name w:val="Body Text Char"/>
    <w:basedOn w:val="38"/>
    <w:link w:val="2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48">
    <w:name w:val="B1 Char1"/>
    <w:qFormat/>
    <w:uiPriority w:val="0"/>
    <w:rPr>
      <w:rFonts w:ascii="Arial" w:hAnsi="Arial"/>
      <w:lang w:val="en-GB" w:eastAsia="en-US"/>
    </w:rPr>
  </w:style>
  <w:style w:type="paragraph" w:customStyle="1" w:styleId="14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1">
    <w:name w:val="Style TAL + Left:  075 cm"/>
    <w:basedOn w:val="5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5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5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55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56">
    <w:name w:val="Body Text Indent Char"/>
    <w:basedOn w:val="38"/>
    <w:link w:val="23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57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58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5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60">
    <w:name w:val="Doc-text2 Char"/>
    <w:link w:val="161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61">
    <w:name w:val="Doc-text2"/>
    <w:basedOn w:val="1"/>
    <w:link w:val="160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6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63">
    <w:name w:val="H6 Char"/>
    <w:link w:val="135"/>
    <w:qFormat/>
    <w:uiPriority w:val="0"/>
    <w:rPr>
      <w:rFonts w:ascii="Arial" w:hAnsi="Arial" w:eastAsia="Times New Roman"/>
      <w:lang w:val="en-GB" w:eastAsia="ko-KR"/>
    </w:rPr>
  </w:style>
  <w:style w:type="character" w:customStyle="1" w:styleId="164">
    <w:name w:val="B2 Car"/>
    <w:qFormat/>
    <w:uiPriority w:val="0"/>
    <w:rPr>
      <w:rFonts w:ascii="Times New Roman" w:hAnsi="Times New Roman"/>
      <w:lang w:val="en-GB"/>
    </w:rPr>
  </w:style>
  <w:style w:type="paragraph" w:customStyle="1" w:styleId="165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67">
    <w:name w:val="Proposal"/>
    <w:basedOn w:val="1"/>
    <w:link w:val="168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68">
    <w:name w:val="Proposal Char"/>
    <w:link w:val="167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69">
    <w:name w:val="Proposal list"/>
    <w:basedOn w:val="167"/>
    <w:link w:val="170"/>
    <w:qFormat/>
    <w:uiPriority w:val="0"/>
    <w:pPr>
      <w:ind w:left="1560" w:hanging="1134"/>
    </w:pPr>
  </w:style>
  <w:style w:type="character" w:customStyle="1" w:styleId="170">
    <w:name w:val="Proposal list Char"/>
    <w:link w:val="169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1">
    <w:name w:val="a"/>
    <w:basedOn w:val="79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72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73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4">
    <w:name w:val="Observation"/>
    <w:basedOn w:val="167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75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76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77">
    <w:name w:val="List Paragraph"/>
    <w:basedOn w:val="1"/>
    <w:link w:val="178"/>
    <w:qFormat/>
    <w:uiPriority w:val="99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78">
    <w:name w:val="List Paragraph Char"/>
    <w:link w:val="177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character" w:customStyle="1" w:styleId="179">
    <w:name w:val="ui-provider"/>
    <w:basedOn w:val="38"/>
    <w:qFormat/>
    <w:uiPriority w:val="0"/>
  </w:style>
  <w:style w:type="paragraph" w:customStyle="1" w:styleId="180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81">
    <w:name w:val="normaltextrun"/>
    <w:basedOn w:val="38"/>
    <w:qFormat/>
    <w:uiPriority w:val="0"/>
  </w:style>
  <w:style w:type="character" w:customStyle="1" w:styleId="182">
    <w:name w:val="apple-converted-space"/>
    <w:basedOn w:val="38"/>
    <w:qFormat/>
    <w:uiPriority w:val="0"/>
  </w:style>
  <w:style w:type="character" w:customStyle="1" w:styleId="183">
    <w:name w:val="eop"/>
    <w:basedOn w:val="38"/>
    <w:qFormat/>
    <w:uiPriority w:val="0"/>
  </w:style>
  <w:style w:type="character" w:customStyle="1" w:styleId="18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5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86">
    <w:name w:val="NO Char"/>
    <w:qFormat/>
    <w:uiPriority w:val="0"/>
  </w:style>
  <w:style w:type="paragraph" w:customStyle="1" w:styleId="187">
    <w:name w:val="TAL + Left:  1 cm"/>
    <w:basedOn w:val="5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88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189">
    <w:name w:val="3gpp title (city + tdoc number)"/>
    <w:basedOn w:val="27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character" w:customStyle="1" w:styleId="190">
    <w:name w:val="Subtitle Char"/>
    <w:basedOn w:val="38"/>
    <w:link w:val="28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91">
    <w:name w:val="List Paragraph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/>
</ds:datastoreItem>
</file>

<file path=customXml/itemProps2.xml><?xml version="1.0" encoding="utf-8"?>
<ds:datastoreItem xmlns:ds="http://schemas.openxmlformats.org/officeDocument/2006/customXml" ds:itemID="{82BDDBB4-B62D-4655-9F27-CF3EDF3745BC}">
  <ds:schemaRefs/>
</ds:datastoreItem>
</file>

<file path=customXml/itemProps3.xml><?xml version="1.0" encoding="utf-8"?>
<ds:datastoreItem xmlns:ds="http://schemas.openxmlformats.org/officeDocument/2006/customXml" ds:itemID="{888A28E3-C349-4115-AA8D-C16DC8212D3A}">
  <ds:schemaRefs/>
</ds:datastoreItem>
</file>

<file path=customXml/itemProps4.xml><?xml version="1.0" encoding="utf-8"?>
<ds:datastoreItem xmlns:ds="http://schemas.openxmlformats.org/officeDocument/2006/customXml" ds:itemID="{7E4CB43F-CCB1-4A5E-AD3D-E981062DEE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4</Pages>
  <Words>1799</Words>
  <Characters>9238</Characters>
  <Lines>76</Lines>
  <Paragraphs>22</Paragraphs>
  <TotalTime>18</TotalTime>
  <ScaleCrop>false</ScaleCrop>
  <LinksUpToDate>false</LinksUpToDate>
  <CharactersWithSpaces>11015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2024-08-01T09:13:00Z</dcterms:created>
  <dc:creator>Michael Sanders, John M Meredith</dc:creator>
  <cp:lastModifiedBy>ZTE-Mengzhen</cp:lastModifiedBy>
  <cp:lastPrinted>2411-12-31T05:00:00Z</cp:lastPrinted>
  <dcterms:modified xsi:type="dcterms:W3CDTF">2026-01-30T04:33:47Z</dcterms:modified>
  <dc:title>MTG_TITLE</dc:title>
  <cp:revision>1657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81DA35BD700D424D9DD55A064E4C4BA3</vt:lpwstr>
  </property>
</Properties>
</file>